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02" w:rsidRPr="00527897" w:rsidRDefault="008F42E5" w:rsidP="008F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>Объявление</w:t>
      </w:r>
    </w:p>
    <w:p w:rsidR="008F42E5" w:rsidRPr="00527897" w:rsidRDefault="008F42E5" w:rsidP="008F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="00697602"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2 этапа конкурса </w:t>
      </w:r>
      <w:proofErr w:type="gramStart"/>
      <w:r w:rsidR="00697602" w:rsidRPr="00527897">
        <w:rPr>
          <w:rFonts w:ascii="Times New Roman" w:hAnsi="Times New Roman" w:cs="Times New Roman"/>
          <w:b/>
          <w:sz w:val="28"/>
          <w:szCs w:val="28"/>
          <w:lang w:val="ru-RU"/>
        </w:rPr>
        <w:t>на включение в кадровый резерв для з</w:t>
      </w: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>амещени</w:t>
      </w:r>
      <w:r w:rsidR="00697602" w:rsidRPr="00527897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вакантных должностей </w:t>
      </w:r>
      <w:r w:rsidR="00DD5A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федеральной </w:t>
      </w: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государственной гражданской службы </w:t>
      </w:r>
      <w:r w:rsidR="00697602"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Территориальном органе Федеральной службы государственной статистики по </w:t>
      </w: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>Республик</w:t>
      </w:r>
      <w:r w:rsidR="00697602" w:rsidRPr="00527897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gramEnd"/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Крым</w:t>
      </w:r>
    </w:p>
    <w:p w:rsidR="008F42E5" w:rsidRPr="00527897" w:rsidRDefault="008F42E5" w:rsidP="008F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42E5" w:rsidRPr="00527897" w:rsidRDefault="008F42E5" w:rsidP="008F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42E5" w:rsidRDefault="00DD5AC4" w:rsidP="008F42E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D5AC4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B173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марта 2017</w:t>
      </w:r>
      <w:r w:rsidR="008F42E5"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AF53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8F42E5"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F42E5" w:rsidRPr="00527897">
        <w:rPr>
          <w:rFonts w:ascii="Times New Roman" w:hAnsi="Times New Roman" w:cs="Times New Roman"/>
          <w:b/>
          <w:sz w:val="28"/>
          <w:szCs w:val="28"/>
          <w:lang w:val="ru-RU"/>
        </w:rPr>
        <w:t>-00</w:t>
      </w:r>
      <w:r w:rsidR="004025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F42E5" w:rsidRPr="00527897">
        <w:rPr>
          <w:rFonts w:ascii="Times New Roman" w:hAnsi="Times New Roman" w:cs="Times New Roman"/>
          <w:b/>
          <w:sz w:val="28"/>
          <w:szCs w:val="28"/>
          <w:lang w:val="ru-RU"/>
        </w:rPr>
        <w:t>часов</w:t>
      </w:r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состоится заседание Конкурсной комиссии по проведению 2 этапа конкурса </w:t>
      </w:r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>на включение в кадровый резерв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замещения</w:t>
      </w:r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вакантн</w:t>
      </w:r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должност</w:t>
      </w:r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</w:t>
      </w:r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гражданской службы в </w:t>
      </w:r>
      <w:proofErr w:type="spellStart"/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>Крымстате</w:t>
      </w:r>
      <w:proofErr w:type="spellEnd"/>
      <w:r w:rsidR="00527897">
        <w:rPr>
          <w:rFonts w:ascii="Times New Roman" w:hAnsi="Times New Roman" w:cs="Times New Roman"/>
          <w:sz w:val="28"/>
          <w:szCs w:val="28"/>
          <w:lang w:val="ru-RU"/>
        </w:rPr>
        <w:t xml:space="preserve">, объявленного с </w:t>
      </w: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527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="00B17388">
        <w:rPr>
          <w:rFonts w:ascii="Times New Roman" w:hAnsi="Times New Roman" w:cs="Times New Roman"/>
          <w:sz w:val="28"/>
          <w:szCs w:val="28"/>
          <w:lang w:val="ru-RU"/>
        </w:rPr>
        <w:t xml:space="preserve"> по 10</w:t>
      </w:r>
      <w:r w:rsidR="00527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 2017</w:t>
      </w:r>
      <w:r w:rsidR="0052789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CA54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42E5" w:rsidRPr="00527897" w:rsidRDefault="008F42E5" w:rsidP="008F42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Конкурс состоится в здании </w:t>
      </w:r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>Крымстата</w:t>
      </w:r>
      <w:r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по адресу</w:t>
      </w:r>
      <w:r w:rsidR="006C31B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C31BD" w:rsidRPr="006C3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Республика Крым,            </w:t>
      </w:r>
      <w:r w:rsidRPr="006C3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Симферополь, ул. </w:t>
      </w:r>
      <w:r w:rsidR="00697602" w:rsidRPr="006C31BD">
        <w:rPr>
          <w:rFonts w:ascii="Times New Roman" w:hAnsi="Times New Roman" w:cs="Times New Roman"/>
          <w:b/>
          <w:sz w:val="28"/>
          <w:szCs w:val="28"/>
          <w:lang w:val="ru-RU"/>
        </w:rPr>
        <w:t>Ушинского,</w:t>
      </w:r>
      <w:r w:rsidR="00402574" w:rsidRPr="006C3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3D2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F73DC2" w:rsidRPr="006C31B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697602" w:rsidRPr="006C3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2574" w:rsidRPr="006C31B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C3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этаж, </w:t>
      </w:r>
      <w:r w:rsidR="00697602" w:rsidRPr="006C31BD">
        <w:rPr>
          <w:rFonts w:ascii="Times New Roman" w:hAnsi="Times New Roman" w:cs="Times New Roman"/>
          <w:b/>
          <w:sz w:val="28"/>
          <w:szCs w:val="28"/>
          <w:lang w:val="ru-RU"/>
        </w:rPr>
        <w:t>каб.</w:t>
      </w:r>
      <w:r w:rsidR="00402574" w:rsidRPr="006C31BD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F73DC2" w:rsidRPr="006C31BD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6C31B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F42E5" w:rsidRPr="00527897" w:rsidRDefault="008F42E5" w:rsidP="008F42E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Кандидатам, допущенным к участию в конкурсе, направлены персональные приглашения с указанием даты, времени и места проведения конкурса. </w:t>
      </w:r>
    </w:p>
    <w:p w:rsidR="00CA548D" w:rsidRDefault="008F42E5" w:rsidP="00CA548D">
      <w:pPr>
        <w:tabs>
          <w:tab w:val="left" w:pos="46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Конкурсной комиссии по проведению 2 этапа конкурса проводится по вопросам на знание Конституции Российской Федерации, основ законодательства о государственной гражданской службе Российской Федерации, противодействия коррупции на гражданской службе, а также вопросам по направлению деятельности профильного структурного подразделения, 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 xml:space="preserve">на должность </w:t>
      </w:r>
      <w:bookmarkStart w:id="0" w:name="_GoBack"/>
      <w:bookmarkEnd w:id="0"/>
      <w:r w:rsidRPr="00CA548D">
        <w:rPr>
          <w:rFonts w:ascii="Times New Roman" w:hAnsi="Times New Roman" w:cs="Times New Roman"/>
          <w:sz w:val="28"/>
          <w:szCs w:val="28"/>
          <w:lang w:val="ru-RU"/>
        </w:rPr>
        <w:t>в которо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A548D">
        <w:rPr>
          <w:rFonts w:ascii="Times New Roman" w:hAnsi="Times New Roman" w:cs="Times New Roman"/>
          <w:sz w:val="28"/>
          <w:szCs w:val="28"/>
          <w:lang w:val="ru-RU"/>
        </w:rPr>
        <w:t xml:space="preserve"> претендует кандидат.</w:t>
      </w:r>
      <w:r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548D" w:rsidRDefault="00CA548D" w:rsidP="00CA548D">
      <w:pPr>
        <w:tabs>
          <w:tab w:val="left" w:pos="46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48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приказом Крымстата от 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>26.01.2017 г. №83/8</w:t>
      </w:r>
      <w:r w:rsidR="006C31B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C31BD" w:rsidRPr="006C31BD">
        <w:rPr>
          <w:rFonts w:ascii="Times New Roman" w:hAnsi="Times New Roman" w:cs="Times New Roman"/>
          <w:sz w:val="28"/>
          <w:szCs w:val="28"/>
          <w:lang w:val="ru-RU"/>
        </w:rPr>
        <w:t xml:space="preserve">П </w:t>
      </w:r>
      <w:r w:rsidRPr="00CA548D">
        <w:rPr>
          <w:rFonts w:ascii="Times New Roman" w:hAnsi="Times New Roman" w:cs="Times New Roman"/>
          <w:sz w:val="28"/>
          <w:szCs w:val="28"/>
          <w:lang w:val="ru-RU"/>
        </w:rPr>
        <w:t>методом оценивания профессиональных и личностных качеств кандидатов на должности «руководителей»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D5AC4" w:rsidRPr="00CA548D">
        <w:rPr>
          <w:rFonts w:ascii="Times New Roman" w:hAnsi="Times New Roman" w:cs="Times New Roman"/>
          <w:sz w:val="28"/>
          <w:szCs w:val="28"/>
          <w:lang w:val="ru-RU"/>
        </w:rPr>
        <w:t>«специалистов»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548D">
        <w:rPr>
          <w:rFonts w:ascii="Times New Roman" w:hAnsi="Times New Roman" w:cs="Times New Roman"/>
          <w:sz w:val="28"/>
          <w:szCs w:val="28"/>
          <w:lang w:val="ru-RU"/>
        </w:rPr>
        <w:t>выбраны  тестирование и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 xml:space="preserve">  индивидуальное собеседование.</w:t>
      </w:r>
    </w:p>
    <w:p w:rsidR="00DD5AC4" w:rsidRPr="00CA548D" w:rsidRDefault="00DD5AC4" w:rsidP="00CA548D">
      <w:pPr>
        <w:tabs>
          <w:tab w:val="left" w:pos="46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38F0" w:rsidRDefault="006C31BD" w:rsidP="002E38F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Второй этап конкурса</w:t>
      </w:r>
      <w:r w:rsidR="00AF53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включение в</w:t>
      </w:r>
      <w:r w:rsidR="000805C4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 кадровый резерв для з</w:t>
      </w:r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>амещени</w:t>
      </w:r>
      <w:r w:rsidR="000805C4" w:rsidRPr="000805C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 вакантных должностей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федеральной</w:t>
      </w:r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гражданской службы </w:t>
      </w:r>
      <w:r w:rsidR="000805C4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805C4" w:rsidRPr="000805C4">
        <w:rPr>
          <w:rFonts w:ascii="Times New Roman" w:hAnsi="Times New Roman" w:cs="Times New Roman"/>
          <w:sz w:val="28"/>
          <w:szCs w:val="28"/>
          <w:lang w:val="ru-RU"/>
        </w:rPr>
        <w:t>Крымстате</w:t>
      </w:r>
      <w:proofErr w:type="spellEnd"/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, считать не состоявшимся 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 xml:space="preserve">в связи </w:t>
      </w:r>
      <w:r w:rsidR="00DD5AC4" w:rsidRPr="00502DB7">
        <w:rPr>
          <w:rFonts w:ascii="Times New Roman" w:hAnsi="Times New Roman" w:cs="Times New Roman"/>
          <w:sz w:val="28"/>
          <w:szCs w:val="28"/>
          <w:lang w:val="ru-RU"/>
        </w:rPr>
        <w:t>отсутствием лиц, желающих принять участие в конкурсе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 xml:space="preserve">следующим </w:t>
      </w:r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должностям: </w:t>
      </w:r>
    </w:p>
    <w:p w:rsidR="002E38F0" w:rsidRPr="00502DB7" w:rsidRDefault="002E38F0" w:rsidP="00502D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DB7">
        <w:rPr>
          <w:rFonts w:ascii="Times New Roman" w:hAnsi="Times New Roman" w:cs="Times New Roman"/>
          <w:sz w:val="28"/>
          <w:szCs w:val="28"/>
          <w:lang w:val="ru-RU"/>
        </w:rPr>
        <w:t>Финансово – экономический отдел: начальник отдела,</w:t>
      </w:r>
      <w:r w:rsidR="0050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DB1">
        <w:rPr>
          <w:rFonts w:ascii="Times New Roman" w:hAnsi="Times New Roman" w:cs="Times New Roman"/>
          <w:sz w:val="28"/>
          <w:szCs w:val="28"/>
          <w:lang w:val="ru-RU"/>
        </w:rPr>
        <w:t>1 ед.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38F0" w:rsidRPr="00502DB7" w:rsidRDefault="008F42E5" w:rsidP="00502D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DB7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 w:rsidR="007A0CBB" w:rsidRPr="00502DB7">
        <w:rPr>
          <w:rFonts w:ascii="Times New Roman" w:hAnsi="Times New Roman" w:cs="Times New Roman"/>
          <w:sz w:val="28"/>
          <w:szCs w:val="28"/>
          <w:lang w:val="ru-RU"/>
        </w:rPr>
        <w:t>информационных технологий</w:t>
      </w:r>
      <w:r w:rsidRPr="00502DB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A0CBB" w:rsidRPr="00502DB7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2DB7" w:rsidRPr="0050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8F0" w:rsidRPr="00502DB7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>ед.;</w:t>
      </w:r>
    </w:p>
    <w:p w:rsidR="002E38F0" w:rsidRDefault="002E38F0" w:rsidP="00502D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DB7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>сводных статистических работ</w:t>
      </w:r>
      <w:r w:rsidRPr="00502DB7">
        <w:rPr>
          <w:rFonts w:ascii="Times New Roman" w:hAnsi="Times New Roman" w:cs="Times New Roman"/>
          <w:sz w:val="28"/>
          <w:szCs w:val="28"/>
          <w:lang w:val="ru-RU"/>
        </w:rPr>
        <w:t>: специалист</w:t>
      </w:r>
      <w:r w:rsidR="00DD5AC4">
        <w:rPr>
          <w:rFonts w:ascii="Times New Roman" w:hAnsi="Times New Roman" w:cs="Times New Roman"/>
          <w:sz w:val="28"/>
          <w:szCs w:val="28"/>
          <w:lang w:val="ru-RU"/>
        </w:rPr>
        <w:t>-эксперт, 1 ед.</w:t>
      </w:r>
    </w:p>
    <w:p w:rsidR="00C81DB1" w:rsidRPr="00502DB7" w:rsidRDefault="00C81DB1" w:rsidP="00C81D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 статистики труда, науки, образования и культуры: </w:t>
      </w:r>
      <w:r w:rsidRPr="00502DB7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02DB7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ru-RU"/>
        </w:rPr>
        <w:t>ед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C81DB1" w:rsidRPr="00502DB7" w:rsidRDefault="00C81DB1" w:rsidP="00C81DB1">
      <w:pPr>
        <w:pStyle w:val="a6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81DB1" w:rsidRPr="0050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BB" w:rsidRDefault="005159BB" w:rsidP="00502DB7">
      <w:pPr>
        <w:spacing w:after="0" w:line="240" w:lineRule="auto"/>
      </w:pPr>
      <w:r>
        <w:separator/>
      </w:r>
    </w:p>
  </w:endnote>
  <w:endnote w:type="continuationSeparator" w:id="0">
    <w:p w:rsidR="005159BB" w:rsidRDefault="005159BB" w:rsidP="0050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BB" w:rsidRDefault="005159BB" w:rsidP="00502DB7">
      <w:pPr>
        <w:spacing w:after="0" w:line="240" w:lineRule="auto"/>
      </w:pPr>
      <w:r>
        <w:separator/>
      </w:r>
    </w:p>
  </w:footnote>
  <w:footnote w:type="continuationSeparator" w:id="0">
    <w:p w:rsidR="005159BB" w:rsidRDefault="005159BB" w:rsidP="0050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03"/>
    <w:multiLevelType w:val="hybridMultilevel"/>
    <w:tmpl w:val="12B043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9A4325"/>
    <w:multiLevelType w:val="hybridMultilevel"/>
    <w:tmpl w:val="5CA2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5856"/>
    <w:multiLevelType w:val="hybridMultilevel"/>
    <w:tmpl w:val="62D2816A"/>
    <w:lvl w:ilvl="0" w:tplc="CDA6FC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A9"/>
    <w:rsid w:val="00072AD9"/>
    <w:rsid w:val="000805C4"/>
    <w:rsid w:val="001F279E"/>
    <w:rsid w:val="002E38F0"/>
    <w:rsid w:val="00334FB1"/>
    <w:rsid w:val="00402574"/>
    <w:rsid w:val="00502DB7"/>
    <w:rsid w:val="005159BB"/>
    <w:rsid w:val="00527897"/>
    <w:rsid w:val="005B2A99"/>
    <w:rsid w:val="00697602"/>
    <w:rsid w:val="006C31BD"/>
    <w:rsid w:val="007A0CBB"/>
    <w:rsid w:val="00806548"/>
    <w:rsid w:val="008F42E5"/>
    <w:rsid w:val="00AC3D27"/>
    <w:rsid w:val="00AF539D"/>
    <w:rsid w:val="00B17388"/>
    <w:rsid w:val="00B71609"/>
    <w:rsid w:val="00C15096"/>
    <w:rsid w:val="00C81DB1"/>
    <w:rsid w:val="00CA548D"/>
    <w:rsid w:val="00CD3AA9"/>
    <w:rsid w:val="00DD5AC4"/>
    <w:rsid w:val="00F3490A"/>
    <w:rsid w:val="00F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FB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3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34FB1"/>
  </w:style>
  <w:style w:type="character" w:styleId="a4">
    <w:name w:val="Strong"/>
    <w:basedOn w:val="a0"/>
    <w:uiPriority w:val="22"/>
    <w:qFormat/>
    <w:rsid w:val="00334FB1"/>
    <w:rPr>
      <w:b/>
      <w:bCs/>
    </w:rPr>
  </w:style>
  <w:style w:type="character" w:styleId="a5">
    <w:name w:val="Emphasis"/>
    <w:basedOn w:val="a0"/>
    <w:uiPriority w:val="20"/>
    <w:qFormat/>
    <w:rsid w:val="00334FB1"/>
    <w:rPr>
      <w:i/>
      <w:iCs/>
    </w:rPr>
  </w:style>
  <w:style w:type="paragraph" w:styleId="a6">
    <w:name w:val="List Paragraph"/>
    <w:basedOn w:val="a"/>
    <w:uiPriority w:val="34"/>
    <w:qFormat/>
    <w:rsid w:val="002E38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DB7"/>
  </w:style>
  <w:style w:type="paragraph" w:styleId="a9">
    <w:name w:val="footer"/>
    <w:basedOn w:val="a"/>
    <w:link w:val="aa"/>
    <w:uiPriority w:val="99"/>
    <w:unhideWhenUsed/>
    <w:rsid w:val="0050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FB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3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34FB1"/>
  </w:style>
  <w:style w:type="character" w:styleId="a4">
    <w:name w:val="Strong"/>
    <w:basedOn w:val="a0"/>
    <w:uiPriority w:val="22"/>
    <w:qFormat/>
    <w:rsid w:val="00334FB1"/>
    <w:rPr>
      <w:b/>
      <w:bCs/>
    </w:rPr>
  </w:style>
  <w:style w:type="character" w:styleId="a5">
    <w:name w:val="Emphasis"/>
    <w:basedOn w:val="a0"/>
    <w:uiPriority w:val="20"/>
    <w:qFormat/>
    <w:rsid w:val="00334FB1"/>
    <w:rPr>
      <w:i/>
      <w:iCs/>
    </w:rPr>
  </w:style>
  <w:style w:type="paragraph" w:styleId="a6">
    <w:name w:val="List Paragraph"/>
    <w:basedOn w:val="a"/>
    <w:uiPriority w:val="34"/>
    <w:qFormat/>
    <w:rsid w:val="002E38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DB7"/>
  </w:style>
  <w:style w:type="paragraph" w:styleId="a9">
    <w:name w:val="footer"/>
    <w:basedOn w:val="a"/>
    <w:link w:val="aa"/>
    <w:uiPriority w:val="99"/>
    <w:unhideWhenUsed/>
    <w:rsid w:val="0050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Гаранжина Людмила Валентиновна</dc:creator>
  <cp:lastModifiedBy>Шелякина Лариса Леонидовна</cp:lastModifiedBy>
  <cp:revision>2</cp:revision>
  <cp:lastPrinted>2017-03-17T06:29:00Z</cp:lastPrinted>
  <dcterms:created xsi:type="dcterms:W3CDTF">2017-04-05T12:00:00Z</dcterms:created>
  <dcterms:modified xsi:type="dcterms:W3CDTF">2017-04-05T12:00:00Z</dcterms:modified>
</cp:coreProperties>
</file>