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2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2 этапа конкурса </w:t>
      </w:r>
      <w:proofErr w:type="gramStart"/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на включение в кадровый резерв для з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амещени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вакантных должностей государственной гражданской службы 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Территориальном органе Федеральной службы государственной статистики по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Республик</w:t>
      </w:r>
      <w:r w:rsidR="00697602" w:rsidRPr="0052789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gramEnd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Крым</w:t>
      </w: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2E5" w:rsidRPr="00527897" w:rsidRDefault="008F42E5" w:rsidP="008F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2E5" w:rsidRDefault="00B17388" w:rsidP="008F42E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31 октября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года</w:t>
      </w:r>
      <w:r w:rsidR="00AF5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F73DC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>-00</w:t>
      </w:r>
      <w:r w:rsidR="00402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42E5" w:rsidRPr="00527897">
        <w:rPr>
          <w:rFonts w:ascii="Times New Roman" w:hAnsi="Times New Roman" w:cs="Times New Roman"/>
          <w:b/>
          <w:sz w:val="28"/>
          <w:szCs w:val="28"/>
          <w:lang w:val="ru-RU"/>
        </w:rPr>
        <w:t>часов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заседание Конкурсной комиссии по проведению 2 этапа конкурса 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на включение в кадровый резерв </w:t>
      </w:r>
      <w:proofErr w:type="gramStart"/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>замещение</w:t>
      </w:r>
      <w:proofErr w:type="gramEnd"/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вакантн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гражданской службы в </w:t>
      </w:r>
      <w:proofErr w:type="spellStart"/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, объявленного с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 по 10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="00527897">
        <w:rPr>
          <w:rFonts w:ascii="Times New Roman" w:hAnsi="Times New Roman" w:cs="Times New Roman"/>
          <w:sz w:val="28"/>
          <w:szCs w:val="28"/>
          <w:lang w:val="ru-RU"/>
        </w:rPr>
        <w:t xml:space="preserve"> 2016 года</w:t>
      </w:r>
      <w:r w:rsidR="00CA54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2E5"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42E5" w:rsidRPr="00527897" w:rsidRDefault="008F42E5" w:rsidP="008F42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Конкурс состоится в здании </w:t>
      </w:r>
      <w:proofErr w:type="spellStart"/>
      <w:r w:rsidR="00697602" w:rsidRPr="00527897">
        <w:rPr>
          <w:rFonts w:ascii="Times New Roman" w:hAnsi="Times New Roman" w:cs="Times New Roman"/>
          <w:sz w:val="28"/>
          <w:szCs w:val="28"/>
          <w:lang w:val="ru-RU"/>
        </w:rPr>
        <w:t>Крымстата</w:t>
      </w:r>
      <w:proofErr w:type="spellEnd"/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="006C31B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C31BD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Республика Крым,            </w:t>
      </w:r>
      <w:r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Симферополь, ул. 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>Ушинского,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3D2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 w:rsidR="00F73DC2" w:rsidRPr="006C31B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C3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этаж, </w:t>
      </w:r>
      <w:r w:rsidR="00697602" w:rsidRPr="006C31BD">
        <w:rPr>
          <w:rFonts w:ascii="Times New Roman" w:hAnsi="Times New Roman" w:cs="Times New Roman"/>
          <w:b/>
          <w:sz w:val="28"/>
          <w:szCs w:val="28"/>
          <w:lang w:val="ru-RU"/>
        </w:rPr>
        <w:t>каб.</w:t>
      </w:r>
      <w:r w:rsidR="00402574" w:rsidRPr="006C31BD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73DC2" w:rsidRPr="006C31B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C31B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F42E5" w:rsidRPr="00527897" w:rsidRDefault="008F42E5" w:rsidP="008F42E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Кандидатам, допущенным к участию в конкурсе, направлены персональные приглашения с указанием даты, времени и места проведения конкурса. </w:t>
      </w:r>
    </w:p>
    <w:p w:rsidR="00CA548D" w:rsidRDefault="008F42E5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Конкурсной комиссии по проведению 2 этапа конкурса проводится по вопросам на знание Конституции Российской Федерации, основ законодательства о государственной гражданской службе Российской Федерации, противодействия коррупции на гражданской службе, а также вопросам по направлению деятельности профильного структурного подразделения, 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>в которо</w:t>
      </w:r>
      <w:r w:rsidR="00CA548D" w:rsidRPr="00CA54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 xml:space="preserve"> претендует кандидат.</w:t>
      </w:r>
      <w:r w:rsidRPr="00527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548D" w:rsidRDefault="00CA548D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48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</w:t>
      </w:r>
      <w:proofErr w:type="spellStart"/>
      <w:r w:rsidRPr="00CA548D">
        <w:rPr>
          <w:rFonts w:ascii="Times New Roman" w:hAnsi="Times New Roman" w:cs="Times New Roman"/>
          <w:sz w:val="28"/>
          <w:szCs w:val="28"/>
          <w:lang w:val="ru-RU"/>
        </w:rPr>
        <w:t>Крымстата</w:t>
      </w:r>
      <w:proofErr w:type="spellEnd"/>
      <w:r w:rsidRPr="00CA548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C31BD">
        <w:rPr>
          <w:rFonts w:ascii="Times New Roman" w:hAnsi="Times New Roman" w:cs="Times New Roman"/>
          <w:sz w:val="28"/>
          <w:szCs w:val="28"/>
          <w:lang w:val="ru-RU"/>
        </w:rPr>
        <w:t xml:space="preserve">16.09.2016 г. №83/21- </w:t>
      </w:r>
      <w:proofErr w:type="gramStart"/>
      <w:r w:rsidR="006C31BD" w:rsidRPr="006C31B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C31BD" w:rsidRPr="006C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48D">
        <w:rPr>
          <w:rFonts w:ascii="Times New Roman" w:hAnsi="Times New Roman" w:cs="Times New Roman"/>
          <w:sz w:val="28"/>
          <w:szCs w:val="28"/>
          <w:lang w:val="ru-RU"/>
        </w:rPr>
        <w:t>методом оценивания профессиональных и личностных качеств кандидатов на должности «руководителей» выбраны  тестирование и  индивидуальное собеседование, на должность «специалистов»  – тестирование.</w:t>
      </w:r>
    </w:p>
    <w:p w:rsidR="00CA548D" w:rsidRPr="00CA548D" w:rsidRDefault="00CA548D" w:rsidP="00CA548D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8F0" w:rsidRDefault="006C31BD" w:rsidP="002E38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этап конкурса</w:t>
      </w:r>
      <w:r w:rsidR="00AF53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включение в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кадровый резерв для з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>амещени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вакантных должностей государственной гражданской службы </w:t>
      </w:r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>прием</w:t>
      </w:r>
      <w:proofErr w:type="gramEnd"/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на </w:t>
      </w:r>
      <w:proofErr w:type="gramStart"/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t>торый</w:t>
      </w:r>
      <w:proofErr w:type="gramEnd"/>
      <w:r w:rsidR="000805C4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осуществлялся в период с </w:t>
      </w:r>
      <w:r w:rsidR="00B1738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1738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.2016 по </w:t>
      </w:r>
      <w:r w:rsidR="00B17388">
        <w:rPr>
          <w:rFonts w:ascii="Times New Roman" w:hAnsi="Times New Roman" w:cs="Times New Roman"/>
          <w:sz w:val="28"/>
          <w:szCs w:val="28"/>
          <w:lang w:val="ru-RU"/>
        </w:rPr>
        <w:t>10.10</w:t>
      </w:r>
      <w:r w:rsidR="008F42E5" w:rsidRPr="000805C4">
        <w:rPr>
          <w:rFonts w:ascii="Times New Roman" w:hAnsi="Times New Roman" w:cs="Times New Roman"/>
          <w:sz w:val="28"/>
          <w:szCs w:val="28"/>
          <w:lang w:val="ru-RU"/>
        </w:rPr>
        <w:t xml:space="preserve">.2016, считать не состоявшимся по должностям: </w:t>
      </w:r>
    </w:p>
    <w:p w:rsidR="002E38F0" w:rsidRPr="00502DB7" w:rsidRDefault="002E38F0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>Финансово – экономический отдел: начальник отдела,</w:t>
      </w:r>
      <w:r w:rsidR="0050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1 ед.,</w:t>
      </w:r>
      <w:r w:rsidR="00502D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(в связи с отсутствием лиц, желающих принять участие в конкурсе).</w:t>
      </w:r>
    </w:p>
    <w:p w:rsidR="002E38F0" w:rsidRPr="00502DB7" w:rsidRDefault="008F42E5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7A0CBB" w:rsidRPr="00502DB7">
        <w:rPr>
          <w:rFonts w:ascii="Times New Roman" w:hAnsi="Times New Roman" w:cs="Times New Roman"/>
          <w:sz w:val="28"/>
          <w:szCs w:val="28"/>
          <w:lang w:val="ru-RU"/>
        </w:rPr>
        <w:t>информационных технологий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A0CBB" w:rsidRPr="00502DB7">
        <w:rPr>
          <w:rFonts w:ascii="Times New Roman" w:hAnsi="Times New Roman" w:cs="Times New Roman"/>
          <w:sz w:val="28"/>
          <w:szCs w:val="28"/>
          <w:lang w:val="ru-RU"/>
        </w:rPr>
        <w:t>ведущий специалист-эксперт</w:t>
      </w:r>
      <w:r w:rsidR="00502DB7"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8F0" w:rsidRPr="00502DB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ед., (в связи с отсутствием лиц, желающих принять участие в конкурсе)</w:t>
      </w:r>
      <w:r w:rsidR="007A0CBB" w:rsidRPr="00502D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38F0" w:rsidRPr="00502DB7" w:rsidRDefault="002E38F0" w:rsidP="00502D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DB7">
        <w:rPr>
          <w:rFonts w:ascii="Times New Roman" w:hAnsi="Times New Roman" w:cs="Times New Roman"/>
          <w:sz w:val="28"/>
          <w:szCs w:val="28"/>
          <w:lang w:val="ru-RU"/>
        </w:rPr>
        <w:t>Отдел статистики торговли и услуг: специалист</w:t>
      </w:r>
      <w:r w:rsidR="0050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DB7">
        <w:rPr>
          <w:rFonts w:ascii="Times New Roman" w:hAnsi="Times New Roman" w:cs="Times New Roman"/>
          <w:sz w:val="28"/>
          <w:szCs w:val="28"/>
          <w:lang w:val="ru-RU"/>
        </w:rPr>
        <w:t>- эксперт -1 ед., (в связи с отсутствием лиц, желающих принять участие в конкурсе).</w:t>
      </w:r>
    </w:p>
    <w:sectPr w:rsidR="002E38F0" w:rsidRPr="005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9E" w:rsidRDefault="001F279E" w:rsidP="00502DB7">
      <w:pPr>
        <w:spacing w:after="0" w:line="240" w:lineRule="auto"/>
      </w:pPr>
      <w:r>
        <w:separator/>
      </w:r>
    </w:p>
  </w:endnote>
  <w:endnote w:type="continuationSeparator" w:id="0">
    <w:p w:rsidR="001F279E" w:rsidRDefault="001F279E" w:rsidP="0050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9E" w:rsidRDefault="001F279E" w:rsidP="00502DB7">
      <w:pPr>
        <w:spacing w:after="0" w:line="240" w:lineRule="auto"/>
      </w:pPr>
      <w:r>
        <w:separator/>
      </w:r>
    </w:p>
  </w:footnote>
  <w:footnote w:type="continuationSeparator" w:id="0">
    <w:p w:rsidR="001F279E" w:rsidRDefault="001F279E" w:rsidP="0050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03"/>
    <w:multiLevelType w:val="hybridMultilevel"/>
    <w:tmpl w:val="12B04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9A4325"/>
    <w:multiLevelType w:val="hybridMultilevel"/>
    <w:tmpl w:val="5CA2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856"/>
    <w:multiLevelType w:val="hybridMultilevel"/>
    <w:tmpl w:val="62D2816A"/>
    <w:lvl w:ilvl="0" w:tplc="CDA6F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9"/>
    <w:rsid w:val="00072AD9"/>
    <w:rsid w:val="000805C4"/>
    <w:rsid w:val="001F279E"/>
    <w:rsid w:val="002E38F0"/>
    <w:rsid w:val="00334FB1"/>
    <w:rsid w:val="00402574"/>
    <w:rsid w:val="00502DB7"/>
    <w:rsid w:val="00527897"/>
    <w:rsid w:val="00697602"/>
    <w:rsid w:val="006C31BD"/>
    <w:rsid w:val="007A0CBB"/>
    <w:rsid w:val="008F42E5"/>
    <w:rsid w:val="00AC3D27"/>
    <w:rsid w:val="00AF539D"/>
    <w:rsid w:val="00B17388"/>
    <w:rsid w:val="00C15096"/>
    <w:rsid w:val="00CA548D"/>
    <w:rsid w:val="00CD3AA9"/>
    <w:rsid w:val="00F3490A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F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3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4FB1"/>
  </w:style>
  <w:style w:type="character" w:styleId="a4">
    <w:name w:val="Strong"/>
    <w:basedOn w:val="a0"/>
    <w:uiPriority w:val="22"/>
    <w:qFormat/>
    <w:rsid w:val="00334FB1"/>
    <w:rPr>
      <w:b/>
      <w:bCs/>
    </w:rPr>
  </w:style>
  <w:style w:type="character" w:styleId="a5">
    <w:name w:val="Emphasis"/>
    <w:basedOn w:val="a0"/>
    <w:uiPriority w:val="20"/>
    <w:qFormat/>
    <w:rsid w:val="00334FB1"/>
    <w:rPr>
      <w:i/>
      <w:iCs/>
    </w:rPr>
  </w:style>
  <w:style w:type="paragraph" w:styleId="a6">
    <w:name w:val="List Paragraph"/>
    <w:basedOn w:val="a"/>
    <w:uiPriority w:val="34"/>
    <w:qFormat/>
    <w:rsid w:val="002E38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DB7"/>
  </w:style>
  <w:style w:type="paragraph" w:styleId="a9">
    <w:name w:val="footer"/>
    <w:basedOn w:val="a"/>
    <w:link w:val="aa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F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3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4FB1"/>
  </w:style>
  <w:style w:type="character" w:styleId="a4">
    <w:name w:val="Strong"/>
    <w:basedOn w:val="a0"/>
    <w:uiPriority w:val="22"/>
    <w:qFormat/>
    <w:rsid w:val="00334FB1"/>
    <w:rPr>
      <w:b/>
      <w:bCs/>
    </w:rPr>
  </w:style>
  <w:style w:type="character" w:styleId="a5">
    <w:name w:val="Emphasis"/>
    <w:basedOn w:val="a0"/>
    <w:uiPriority w:val="20"/>
    <w:qFormat/>
    <w:rsid w:val="00334FB1"/>
    <w:rPr>
      <w:i/>
      <w:iCs/>
    </w:rPr>
  </w:style>
  <w:style w:type="paragraph" w:styleId="a6">
    <w:name w:val="List Paragraph"/>
    <w:basedOn w:val="a"/>
    <w:uiPriority w:val="34"/>
    <w:qFormat/>
    <w:rsid w:val="002E38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DB7"/>
  </w:style>
  <w:style w:type="paragraph" w:styleId="a9">
    <w:name w:val="footer"/>
    <w:basedOn w:val="a"/>
    <w:link w:val="aa"/>
    <w:uiPriority w:val="99"/>
    <w:unhideWhenUsed/>
    <w:rsid w:val="0050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Гаранжина Людмила Валентиновна</dc:creator>
  <cp:lastModifiedBy>L.Yumasheva</cp:lastModifiedBy>
  <cp:revision>3</cp:revision>
  <cp:lastPrinted>2016-10-14T12:06:00Z</cp:lastPrinted>
  <dcterms:created xsi:type="dcterms:W3CDTF">2016-10-14T13:03:00Z</dcterms:created>
  <dcterms:modified xsi:type="dcterms:W3CDTF">2016-10-14T13:16:00Z</dcterms:modified>
</cp:coreProperties>
</file>