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75" w:rsidRDefault="00B64C51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B64C51">
        <w:rPr>
          <w:rFonts w:ascii="Arial" w:eastAsia="Times New Roman" w:hAnsi="Arial" w:cs="Arial"/>
          <w:b/>
          <w:bCs/>
          <w:sz w:val="24"/>
          <w:szCs w:val="24"/>
          <w:lang w:val="ru-RU"/>
        </w:rPr>
        <w:t>Динамика средней начисленной заработной платы работников по составным группам занятий по Республике Крым</w:t>
      </w:r>
    </w:p>
    <w:p w:rsidR="00B64C51" w:rsidRPr="00B64C51" w:rsidRDefault="00B64C51" w:rsidP="00B64C51">
      <w:pPr>
        <w:jc w:val="right"/>
        <w:rPr>
          <w:rFonts w:ascii="Arial" w:hAnsi="Arial" w:cs="Arial"/>
          <w:sz w:val="18"/>
          <w:szCs w:val="18"/>
        </w:rPr>
      </w:pPr>
      <w:r w:rsidRPr="00B64C51">
        <w:rPr>
          <w:rFonts w:ascii="Arial" w:eastAsia="Times New Roman" w:hAnsi="Arial" w:cs="Arial"/>
          <w:bCs/>
          <w:sz w:val="18"/>
          <w:szCs w:val="18"/>
          <w:lang w:val="ru-RU"/>
        </w:rPr>
        <w:t>рублей</w:t>
      </w:r>
    </w:p>
    <w:tbl>
      <w:tblPr>
        <w:tblpPr w:leftFromText="180" w:rightFromText="180" w:vertAnchor="text" w:tblpX="-5" w:tblpY="1"/>
        <w:tblOverlap w:val="never"/>
        <w:tblW w:w="93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275"/>
        <w:gridCol w:w="1134"/>
        <w:gridCol w:w="1135"/>
        <w:gridCol w:w="987"/>
      </w:tblGrid>
      <w:tr w:rsidR="00B64C51" w:rsidRPr="00B64C51" w:rsidTr="007C15DD">
        <w:trPr>
          <w:trHeight w:val="441"/>
        </w:trPr>
        <w:tc>
          <w:tcPr>
            <w:tcW w:w="4815" w:type="dxa"/>
            <w:tcBorders>
              <w:bottom w:val="single" w:sz="4" w:space="0" w:color="BFBFBF"/>
            </w:tcBorders>
            <w:shd w:val="clear" w:color="auto" w:fill="EBEBEB"/>
            <w:hideMark/>
          </w:tcPr>
          <w:p w:rsidR="00B64C51" w:rsidRPr="0034463F" w:rsidRDefault="00B64C51" w:rsidP="007C15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i/>
                <w:i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FBFBF"/>
            </w:tcBorders>
            <w:shd w:val="clear" w:color="auto" w:fill="EBEBEB"/>
            <w:vAlign w:val="center"/>
            <w:hideMark/>
          </w:tcPr>
          <w:p w:rsidR="00B64C51" w:rsidRPr="0034463F" w:rsidRDefault="00B64C51" w:rsidP="007C15D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B64C51" w:rsidRPr="0034463F" w:rsidRDefault="00B64C51" w:rsidP="007C15D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2019</w:t>
            </w:r>
          </w:p>
        </w:tc>
        <w:tc>
          <w:tcPr>
            <w:tcW w:w="1135" w:type="dxa"/>
            <w:tcBorders>
              <w:bottom w:val="single" w:sz="4" w:space="0" w:color="BFBFBF"/>
            </w:tcBorders>
            <w:shd w:val="clear" w:color="auto" w:fill="EBEBEB"/>
          </w:tcPr>
          <w:p w:rsidR="00B64C51" w:rsidRPr="0034463F" w:rsidRDefault="00B64C51" w:rsidP="007C15D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2021</w:t>
            </w:r>
          </w:p>
        </w:tc>
        <w:tc>
          <w:tcPr>
            <w:tcW w:w="987" w:type="dxa"/>
            <w:tcBorders>
              <w:bottom w:val="single" w:sz="4" w:space="0" w:color="BFBFBF"/>
            </w:tcBorders>
            <w:shd w:val="clear" w:color="auto" w:fill="EBEBEB"/>
          </w:tcPr>
          <w:p w:rsidR="00B64C51" w:rsidRPr="0034463F" w:rsidRDefault="00B64C51" w:rsidP="007C15D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>3</w:t>
            </w:r>
          </w:p>
        </w:tc>
      </w:tr>
      <w:tr w:rsidR="0034463F" w:rsidRPr="00B64C51" w:rsidTr="007C15DD">
        <w:trPr>
          <w:trHeight w:val="136"/>
        </w:trPr>
        <w:tc>
          <w:tcPr>
            <w:tcW w:w="9346" w:type="dxa"/>
            <w:gridSpan w:val="5"/>
            <w:shd w:val="clear" w:color="auto" w:fill="auto"/>
            <w:hideMark/>
          </w:tcPr>
          <w:p w:rsidR="0034463F" w:rsidRPr="0034463F" w:rsidRDefault="0034463F" w:rsidP="007C1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  <w:t>Руководители</w:t>
            </w:r>
          </w:p>
        </w:tc>
      </w:tr>
      <w:tr w:rsidR="00687F52" w:rsidRPr="00B64C51" w:rsidTr="007C15DD">
        <w:trPr>
          <w:trHeight w:val="140"/>
        </w:trPr>
        <w:tc>
          <w:tcPr>
            <w:tcW w:w="481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учреждений, организаций и предприятий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63905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  <w:t>82860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87F52" w:rsidRPr="0034463F" w:rsidRDefault="00687F52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  <w:t>92278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687F52" w:rsidRPr="007C15DD" w:rsidRDefault="00687F52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15DD">
              <w:rPr>
                <w:rFonts w:ascii="Arial" w:hAnsi="Arial" w:cs="Arial"/>
                <w:sz w:val="18"/>
                <w:szCs w:val="18"/>
              </w:rPr>
              <w:t>114171</w:t>
            </w:r>
          </w:p>
        </w:tc>
      </w:tr>
      <w:tr w:rsidR="00687F52" w:rsidRPr="00B64C51" w:rsidTr="007C15DD">
        <w:trPr>
          <w:trHeight w:val="128"/>
        </w:trPr>
        <w:tc>
          <w:tcPr>
            <w:tcW w:w="481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Управляющие финансовой деятельностью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46004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  <w:t>57867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87F52" w:rsidRPr="0034463F" w:rsidRDefault="00687F52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64008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687F52" w:rsidRPr="00855B57" w:rsidRDefault="00855B57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82106</w:t>
            </w:r>
          </w:p>
        </w:tc>
      </w:tr>
      <w:tr w:rsidR="00687F52" w:rsidRPr="00B64C51" w:rsidTr="007C15DD">
        <w:trPr>
          <w:trHeight w:val="80"/>
        </w:trPr>
        <w:tc>
          <w:tcPr>
            <w:tcW w:w="481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Управляющие трудовыми ресурсами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38107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  <w:t>47736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87F52" w:rsidRPr="0034463F" w:rsidRDefault="00687F52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62760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687F52" w:rsidRPr="00855B57" w:rsidRDefault="00855B57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90208</w:t>
            </w:r>
          </w:p>
        </w:tc>
      </w:tr>
      <w:tr w:rsidR="00687F52" w:rsidRPr="00B64C51" w:rsidTr="007C15DD">
        <w:trPr>
          <w:trHeight w:val="391"/>
        </w:trPr>
        <w:tc>
          <w:tcPr>
            <w:tcW w:w="481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76200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  <w:t>76986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87F52" w:rsidRPr="0034463F" w:rsidRDefault="00687F52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135600</w:t>
            </w:r>
          </w:p>
        </w:tc>
        <w:tc>
          <w:tcPr>
            <w:tcW w:w="987" w:type="dxa"/>
            <w:tcBorders>
              <w:top w:val="single" w:sz="4" w:space="0" w:color="BFBFBF"/>
            </w:tcBorders>
            <w:shd w:val="clear" w:color="auto" w:fill="auto"/>
            <w:vAlign w:val="bottom"/>
          </w:tcPr>
          <w:p w:rsidR="00687F52" w:rsidRPr="0034463F" w:rsidRDefault="007C15DD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7C15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84484</w:t>
            </w:r>
          </w:p>
        </w:tc>
      </w:tr>
      <w:tr w:rsidR="00687F52" w:rsidRPr="00B64C51" w:rsidTr="007C15DD">
        <w:trPr>
          <w:trHeight w:val="273"/>
        </w:trPr>
        <w:tc>
          <w:tcPr>
            <w:tcW w:w="481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37482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  <w:t>41081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87F52" w:rsidRPr="0034463F" w:rsidRDefault="00687F52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69398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687F52" w:rsidRPr="0034463F" w:rsidRDefault="007C15DD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7C15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58319</w:t>
            </w:r>
          </w:p>
        </w:tc>
      </w:tr>
      <w:tr w:rsidR="00687F52" w:rsidRPr="00B64C51" w:rsidTr="007C15DD">
        <w:trPr>
          <w:trHeight w:val="154"/>
        </w:trPr>
        <w:tc>
          <w:tcPr>
            <w:tcW w:w="481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служб по сбыту и маркетингу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58863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US"/>
              </w:rPr>
              <w:t>80745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87F52" w:rsidRPr="0034463F" w:rsidRDefault="00687F52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165291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687F52" w:rsidRPr="0034463F" w:rsidRDefault="007C15DD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7C15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102359</w:t>
            </w:r>
          </w:p>
        </w:tc>
      </w:tr>
      <w:tr w:rsidR="00687F52" w:rsidRPr="00B64C51" w:rsidTr="007C15DD">
        <w:trPr>
          <w:trHeight w:val="146"/>
        </w:trPr>
        <w:tc>
          <w:tcPr>
            <w:tcW w:w="481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служб по рекламе и связям с общественностью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34755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30014</w:t>
            </w:r>
          </w:p>
        </w:tc>
        <w:tc>
          <w:tcPr>
            <w:tcW w:w="1135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687F52" w:rsidRPr="0034463F" w:rsidRDefault="00687F52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34908</w:t>
            </w:r>
          </w:p>
        </w:tc>
        <w:tc>
          <w:tcPr>
            <w:tcW w:w="98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687F52" w:rsidRPr="0034463F" w:rsidRDefault="007C15DD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7C15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65654</w:t>
            </w:r>
          </w:p>
        </w:tc>
      </w:tr>
      <w:tr w:rsidR="00687F52" w:rsidRPr="00B64C51" w:rsidTr="007C15DD">
        <w:trPr>
          <w:trHeight w:val="122"/>
        </w:trPr>
        <w:tc>
          <w:tcPr>
            <w:tcW w:w="481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57337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54312</w:t>
            </w:r>
          </w:p>
        </w:tc>
        <w:tc>
          <w:tcPr>
            <w:tcW w:w="1135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687F52" w:rsidRPr="0034463F" w:rsidRDefault="00687F52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82691</w:t>
            </w:r>
          </w:p>
        </w:tc>
        <w:tc>
          <w:tcPr>
            <w:tcW w:w="98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687F52" w:rsidRPr="0034463F" w:rsidRDefault="007C15DD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7C15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84078</w:t>
            </w:r>
          </w:p>
        </w:tc>
      </w:tr>
      <w:tr w:rsidR="00687F52" w:rsidRPr="00B64C51" w:rsidTr="007C15DD">
        <w:trPr>
          <w:trHeight w:val="126"/>
        </w:trPr>
        <w:tc>
          <w:tcPr>
            <w:tcW w:w="4815" w:type="dxa"/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подразделений в сельском и лесном хозяйстве</w:t>
            </w:r>
          </w:p>
        </w:tc>
        <w:tc>
          <w:tcPr>
            <w:tcW w:w="1275" w:type="dxa"/>
            <w:tcBorders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40072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687F52" w:rsidRPr="0034463F" w:rsidRDefault="00687F52" w:rsidP="007C15DD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51246</w:t>
            </w:r>
          </w:p>
        </w:tc>
        <w:tc>
          <w:tcPr>
            <w:tcW w:w="1135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687F52" w:rsidRPr="0034463F" w:rsidRDefault="00687F52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60991</w:t>
            </w:r>
          </w:p>
        </w:tc>
        <w:tc>
          <w:tcPr>
            <w:tcW w:w="98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687F52" w:rsidRPr="0034463F" w:rsidRDefault="007C15DD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7C15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63183</w:t>
            </w:r>
          </w:p>
        </w:tc>
      </w:tr>
      <w:tr w:rsidR="007C15DD" w:rsidRPr="00B64C51" w:rsidTr="007C15DD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7C15DD" w:rsidRPr="0034463F" w:rsidRDefault="007C15DD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подразделений в рыбоводстве и рыболовстве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C15DD" w:rsidRPr="0034463F" w:rsidRDefault="007C15DD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45495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15DD" w:rsidRPr="0034463F" w:rsidRDefault="007C15DD" w:rsidP="007C15DD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56627</w:t>
            </w:r>
          </w:p>
        </w:tc>
        <w:tc>
          <w:tcPr>
            <w:tcW w:w="1135" w:type="dxa"/>
            <w:tcBorders>
              <w:top w:val="single" w:sz="4" w:space="0" w:color="BFBFBF"/>
            </w:tcBorders>
            <w:shd w:val="clear" w:color="auto" w:fill="auto"/>
            <w:vAlign w:val="bottom"/>
          </w:tcPr>
          <w:p w:rsidR="007C15DD" w:rsidRPr="0034463F" w:rsidRDefault="007C15DD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63499</w:t>
            </w:r>
          </w:p>
        </w:tc>
        <w:tc>
          <w:tcPr>
            <w:tcW w:w="987" w:type="dxa"/>
            <w:tcBorders>
              <w:top w:val="single" w:sz="4" w:space="0" w:color="BFBFBF"/>
            </w:tcBorders>
            <w:shd w:val="clear" w:color="auto" w:fill="auto"/>
            <w:vAlign w:val="bottom"/>
          </w:tcPr>
          <w:p w:rsidR="007C15DD" w:rsidRPr="0034463F" w:rsidRDefault="007C15DD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7C15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56516</w:t>
            </w:r>
          </w:p>
        </w:tc>
      </w:tr>
      <w:tr w:rsidR="007C15DD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7C15DD" w:rsidRPr="0034463F" w:rsidRDefault="007C15DD" w:rsidP="007C15DD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C15DD" w:rsidRPr="0034463F" w:rsidRDefault="007C15DD" w:rsidP="007C15DD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46206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15DD" w:rsidRPr="0034463F" w:rsidRDefault="007C15DD" w:rsidP="007C15DD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60209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C15DD" w:rsidRPr="0034463F" w:rsidRDefault="007C15DD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70874</w:t>
            </w:r>
          </w:p>
        </w:tc>
        <w:tc>
          <w:tcPr>
            <w:tcW w:w="98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7C15DD" w:rsidRPr="0034463F" w:rsidRDefault="007C15DD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7C15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94809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подразделений (управляющие) в добывающей промышленности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39883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59176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69805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71716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подразделений (управляющие) в строительстве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39781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74257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145945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94009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37066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40546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45897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44059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подразделений (управляющие) на транспорте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41725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55974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77796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100378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36695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71846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89642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118790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служб и структурных подразделений по присмотру и уходу за детьми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41620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46678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60144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58411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служб в сфере здравоохранения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62903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65491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82581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112255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служб в сфере социального обеспечения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49839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43713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78641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86433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служб и подразделений в сфере образования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51990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62490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62458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60394</w:t>
            </w:r>
          </w:p>
        </w:tc>
      </w:tr>
      <w:tr w:rsidR="00A05E1F" w:rsidRPr="00B64C51" w:rsidTr="00A05E1F">
        <w:trPr>
          <w:trHeight w:val="70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53901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43593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88234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103212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служб в сфере социальных услуг, не входящие в другие группы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36961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51463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43625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86756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отелей (гостиниц)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27535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49165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90026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82027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ресторанов (вагонов-ресторанов)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21464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36068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46823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58030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(управляющие) в розничной и оптовой торговле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27636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53374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86109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61465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культурных центров и других мест отдыха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26389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33823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43516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49888</w:t>
            </w:r>
          </w:p>
        </w:tc>
      </w:tr>
      <w:tr w:rsidR="00A05E1F" w:rsidRPr="00B64C51" w:rsidTr="00A05E1F">
        <w:trPr>
          <w:trHeight w:val="367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организаций физической культуры и спорта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39873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39278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 xml:space="preserve">... </w:t>
            </w: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50839</w:t>
            </w:r>
          </w:p>
        </w:tc>
      </w:tr>
      <w:tr w:rsidR="00A05E1F" w:rsidRPr="00B64C51" w:rsidTr="00A05E1F">
        <w:trPr>
          <w:trHeight w:val="126"/>
        </w:trPr>
        <w:tc>
          <w:tcPr>
            <w:tcW w:w="481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ru-RU"/>
              </w:rPr>
              <w:t>Руководители иных сфер обслуживания, не входящие в другие группы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t>44426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41913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5E1F" w:rsidRPr="0034463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ru-RU"/>
              </w:rPr>
            </w:pPr>
            <w:r w:rsidRPr="0034463F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ru-RU"/>
              </w:rPr>
              <w:t>44606</w:t>
            </w:r>
          </w:p>
        </w:tc>
        <w:tc>
          <w:tcPr>
            <w:tcW w:w="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55680</w:t>
            </w:r>
          </w:p>
        </w:tc>
      </w:tr>
    </w:tbl>
    <w:p w:rsidR="0038129B" w:rsidRDefault="0038129B" w:rsidP="00473B69">
      <w:pPr>
        <w:spacing w:after="0" w:line="240" w:lineRule="auto"/>
        <w:ind w:right="142"/>
        <w:jc w:val="right"/>
        <w:rPr>
          <w:rFonts w:ascii="Arial" w:hAnsi="Arial" w:cs="Arial"/>
          <w:sz w:val="18"/>
          <w:szCs w:val="18"/>
          <w:lang w:val="ru-RU"/>
        </w:rPr>
      </w:pPr>
      <w:r w:rsidRPr="00B64C51">
        <w:rPr>
          <w:rFonts w:ascii="Arial" w:hAnsi="Arial" w:cs="Arial"/>
          <w:sz w:val="18"/>
          <w:szCs w:val="18"/>
          <w:lang w:val="ru-RU"/>
        </w:rPr>
        <w:lastRenderedPageBreak/>
        <w:t>Продолжение</w:t>
      </w:r>
    </w:p>
    <w:p w:rsidR="0034463F" w:rsidRPr="00B64C51" w:rsidRDefault="0034463F" w:rsidP="00473B69">
      <w:pPr>
        <w:spacing w:after="0" w:line="240" w:lineRule="auto"/>
        <w:ind w:right="142"/>
        <w:jc w:val="right"/>
        <w:rPr>
          <w:rFonts w:ascii="Arial" w:hAnsi="Arial" w:cs="Arial"/>
          <w:sz w:val="18"/>
          <w:szCs w:val="18"/>
          <w:lang w:val="ru-RU"/>
        </w:rPr>
      </w:pPr>
    </w:p>
    <w:tbl>
      <w:tblPr>
        <w:tblpPr w:leftFromText="180" w:rightFromText="180" w:vertAnchor="text" w:tblpX="-431" w:tblpY="1"/>
        <w:tblOverlap w:val="never"/>
        <w:tblW w:w="96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134"/>
        <w:gridCol w:w="1134"/>
        <w:gridCol w:w="1134"/>
      </w:tblGrid>
      <w:tr w:rsidR="0034463F" w:rsidRPr="00B64C51" w:rsidTr="0034463F">
        <w:trPr>
          <w:trHeight w:val="441"/>
        </w:trPr>
        <w:tc>
          <w:tcPr>
            <w:tcW w:w="4962" w:type="dxa"/>
            <w:shd w:val="clear" w:color="auto" w:fill="EBEBEB"/>
            <w:hideMark/>
          </w:tcPr>
          <w:p w:rsidR="0034463F" w:rsidRPr="00B64C51" w:rsidRDefault="0034463F" w:rsidP="009160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EBEBEB"/>
            <w:vAlign w:val="center"/>
            <w:hideMark/>
          </w:tcPr>
          <w:p w:rsidR="0034463F" w:rsidRPr="00B64C51" w:rsidRDefault="0034463F" w:rsidP="0091606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</w:t>
            </w: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134" w:type="dxa"/>
            <w:shd w:val="clear" w:color="auto" w:fill="EBEBEB"/>
            <w:vAlign w:val="center"/>
          </w:tcPr>
          <w:p w:rsidR="0034463F" w:rsidRPr="00B64C51" w:rsidRDefault="0034463F" w:rsidP="0091606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2019</w:t>
            </w:r>
          </w:p>
        </w:tc>
        <w:tc>
          <w:tcPr>
            <w:tcW w:w="1134" w:type="dxa"/>
            <w:shd w:val="clear" w:color="auto" w:fill="EBEBEB"/>
            <w:vAlign w:val="center"/>
          </w:tcPr>
          <w:p w:rsidR="0034463F" w:rsidRPr="00B64C51" w:rsidRDefault="0034463F" w:rsidP="0091606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2021</w:t>
            </w:r>
          </w:p>
        </w:tc>
        <w:tc>
          <w:tcPr>
            <w:tcW w:w="1134" w:type="dxa"/>
            <w:shd w:val="clear" w:color="auto" w:fill="EBEBEB"/>
          </w:tcPr>
          <w:p w:rsidR="0034463F" w:rsidRPr="0034463F" w:rsidRDefault="0034463F" w:rsidP="0091606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>3</w:t>
            </w:r>
          </w:p>
        </w:tc>
      </w:tr>
      <w:tr w:rsidR="0091606D" w:rsidRPr="00B64C51" w:rsidTr="0091606D">
        <w:trPr>
          <w:trHeight w:val="70"/>
        </w:trPr>
        <w:tc>
          <w:tcPr>
            <w:tcW w:w="9640" w:type="dxa"/>
            <w:gridSpan w:val="5"/>
            <w:shd w:val="clear" w:color="auto" w:fill="auto"/>
            <w:hideMark/>
          </w:tcPr>
          <w:p w:rsidR="0091606D" w:rsidRPr="0091606D" w:rsidRDefault="0091606D" w:rsidP="0034463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</w:pPr>
            <w:r w:rsidRPr="0091606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  <w:t>Специалисты</w:t>
            </w:r>
          </w:p>
        </w:tc>
      </w:tr>
      <w:tr w:rsidR="00A05E1F" w:rsidRPr="00B64C51" w:rsidTr="002F0A4D">
        <w:trPr>
          <w:trHeight w:val="160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Физики и астрономы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36095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66606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83955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72629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Метеорологи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32641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25576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43623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33122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Химики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27772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41708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45113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68329</w:t>
            </w:r>
          </w:p>
        </w:tc>
      </w:tr>
      <w:tr w:rsidR="00A05E1F" w:rsidRPr="00B64C51" w:rsidTr="002F0A4D">
        <w:trPr>
          <w:trHeight w:val="152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Геологи и геофизики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30216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48558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64849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43592</w:t>
            </w:r>
          </w:p>
        </w:tc>
      </w:tr>
      <w:tr w:rsidR="00A05E1F" w:rsidRPr="00B64C51" w:rsidTr="002F0A4D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05E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Статистики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19969</w:t>
            </w:r>
          </w:p>
        </w:tc>
      </w:tr>
      <w:tr w:rsidR="00A05E1F" w:rsidRPr="00B64C51" w:rsidTr="002F0A4D">
        <w:trPr>
          <w:trHeight w:val="297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Биологи, ботаники, зоологи и специалисты родственных занятий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29846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43541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49630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68887</w:t>
            </w:r>
          </w:p>
        </w:tc>
      </w:tr>
      <w:tr w:rsidR="00A05E1F" w:rsidRPr="00B64C51" w:rsidTr="002F0A4D">
        <w:trPr>
          <w:trHeight w:val="319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сельского, лесного и рыбного хозяйства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21623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33013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42767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46227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защиты окружающей среды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hAnsi="Arial" w:cs="Arial"/>
                <w:sz w:val="18"/>
                <w:szCs w:val="18"/>
                <w:lang w:val="ru-RU"/>
              </w:rPr>
              <w:t>54778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53680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05E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05E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Инженеры в промышленности и на производстве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34679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44829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47769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56668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Инженеры по гражданскому строительству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19960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48249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60650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78485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Инженеры по охране окружающей среды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33902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33132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32343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52533</w:t>
            </w:r>
          </w:p>
        </w:tc>
      </w:tr>
      <w:tr w:rsidR="00A05E1F" w:rsidRPr="00B64C51" w:rsidTr="002F0A4D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Инженеры-механики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29386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62888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46026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53280</w:t>
            </w:r>
          </w:p>
        </w:tc>
      </w:tr>
      <w:tr w:rsidR="00A05E1F" w:rsidRPr="00B64C51" w:rsidTr="002F0A4D">
        <w:trPr>
          <w:trHeight w:val="241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Инженеры-химики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25939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41833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51102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74709</w:t>
            </w:r>
          </w:p>
        </w:tc>
      </w:tr>
      <w:tr w:rsidR="00A05E1F" w:rsidRPr="00B64C51" w:rsidTr="002F0A4D">
        <w:trPr>
          <w:trHeight w:val="121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Горные инженеры, металлурги и специалисты родственных занятий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13096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31808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72705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83758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  <w:hideMark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техники, не входящие в другие группы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32036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31363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39947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51762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Инженеры-электрики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32329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33222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48215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53980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Инженеры-электроники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24126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36771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50240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95201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Инженеры по телекоммуникациям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31518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33509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39850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59198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Архитекторы зданий и сооружений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32734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26870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19050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16641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Ландшафтные архитекторы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43380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05E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05E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Дизайнеры товаров и одежды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30577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38030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44755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05E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05E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Проектировщики-градостроители и проектировщики транспортных узлов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39153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68685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75448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57561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Геодезисты, картографы и топографы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28829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73265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100198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104868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Графические и мультимедийные дизайнеры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28323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17246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44833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89203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Врачи общей практики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41594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55204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58435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59770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Врачи-специалисты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39348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50029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59544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68238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по акушерству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hAnsi="Arial" w:cs="Arial"/>
                <w:sz w:val="18"/>
                <w:szCs w:val="18"/>
                <w:lang w:val="ru-RU"/>
              </w:rPr>
              <w:t>52433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52884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67120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Врачи скорой медицинской помощи и </w:t>
            </w:r>
            <w:proofErr w:type="spellStart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парамедики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34510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15400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61383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65619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Ветеринарные врачи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24925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25614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29072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38271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Стоматологи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20078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34820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34664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37350</w:t>
            </w:r>
          </w:p>
        </w:tc>
      </w:tr>
      <w:tr w:rsidR="00A05E1F" w:rsidRPr="00B64C51" w:rsidTr="002F0A4D">
        <w:trPr>
          <w:trHeight w:val="232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Провизоры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27991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44642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50002</w:t>
            </w:r>
          </w:p>
        </w:tc>
      </w:tr>
      <w:tr w:rsidR="00A05E1F" w:rsidRPr="00B64C51" w:rsidTr="002F0A4D">
        <w:trPr>
          <w:trHeight w:val="232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05E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Физиотерапевты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60681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Диетологи и специалисты по рациональному питанию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hAnsi="Arial" w:cs="Arial"/>
                <w:sz w:val="18"/>
                <w:szCs w:val="18"/>
                <w:lang w:val="ru-RU"/>
              </w:rPr>
              <w:t>67954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05E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05E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медицинских аспектов охраны труда и окружающей среды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17416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05E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05E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A05E1F" w:rsidRPr="00B64C51" w:rsidTr="002F0A4D">
        <w:trPr>
          <w:trHeight w:val="372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proofErr w:type="spellStart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Аудиологи</w:t>
            </w:r>
            <w:proofErr w:type="spellEnd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и специалисты по развитию и восстановлению речи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19477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11326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61580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41020</w:t>
            </w:r>
          </w:p>
        </w:tc>
      </w:tr>
      <w:tr w:rsidR="00A05E1F" w:rsidRPr="00B64C51" w:rsidTr="002F0A4D">
        <w:trPr>
          <w:trHeight w:val="238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здравоохранения, не входящие в другие группы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25737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35117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46103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39175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36103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45656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40449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47601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Преподаватели средних профессиональных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29761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33272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31523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41359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Педагогические работники в средней школе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28387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32036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35658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37347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Педагогические работники в начальном образовании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29671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32519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52503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53440</w:t>
            </w:r>
          </w:p>
        </w:tc>
      </w:tr>
      <w:tr w:rsidR="00A05E1F" w:rsidRPr="00B64C51" w:rsidTr="002F0A4D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:rsidR="00A05E1F" w:rsidRPr="00B64C51" w:rsidRDefault="00A05E1F" w:rsidP="002F0A4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Педагогические работники в дошкольном образовании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26702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27462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E1F" w:rsidRPr="00B64C51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27531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05E1F" w:rsidRPr="00A05E1F" w:rsidRDefault="00A05E1F" w:rsidP="00A05E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E1F">
              <w:rPr>
                <w:rFonts w:ascii="Arial" w:hAnsi="Arial" w:cs="Arial"/>
                <w:sz w:val="18"/>
                <w:szCs w:val="18"/>
              </w:rPr>
              <w:t>32911</w:t>
            </w:r>
          </w:p>
        </w:tc>
      </w:tr>
    </w:tbl>
    <w:p w:rsidR="0034463F" w:rsidRDefault="0034463F" w:rsidP="0038129B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38129B" w:rsidRPr="00B64C51" w:rsidRDefault="00473B69" w:rsidP="0038129B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  <w:r w:rsidRPr="00B64C51">
        <w:rPr>
          <w:rFonts w:ascii="Arial" w:hAnsi="Arial" w:cs="Arial"/>
          <w:sz w:val="18"/>
          <w:szCs w:val="18"/>
          <w:lang w:val="ru-RU"/>
        </w:rPr>
        <w:lastRenderedPageBreak/>
        <w:t>Продолжение</w:t>
      </w:r>
    </w:p>
    <w:tbl>
      <w:tblPr>
        <w:tblpPr w:leftFromText="180" w:rightFromText="180" w:vertAnchor="text" w:tblpX="-431" w:tblpY="1"/>
        <w:tblOverlap w:val="never"/>
        <w:tblW w:w="97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  <w:gridCol w:w="1134"/>
      </w:tblGrid>
      <w:tr w:rsidR="0091606D" w:rsidRPr="00B64C51" w:rsidTr="00734451">
        <w:trPr>
          <w:trHeight w:val="441"/>
        </w:trPr>
        <w:tc>
          <w:tcPr>
            <w:tcW w:w="5245" w:type="dxa"/>
            <w:tcBorders>
              <w:bottom w:val="single" w:sz="4" w:space="0" w:color="BFBFBF"/>
            </w:tcBorders>
            <w:shd w:val="clear" w:color="auto" w:fill="EBEBEB"/>
            <w:hideMark/>
          </w:tcPr>
          <w:p w:rsidR="0091606D" w:rsidRPr="00B64C51" w:rsidRDefault="0091606D" w:rsidP="009160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  <w:hideMark/>
          </w:tcPr>
          <w:p w:rsidR="0091606D" w:rsidRPr="00B64C51" w:rsidRDefault="0091606D" w:rsidP="0091606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</w:t>
            </w: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91606D" w:rsidRPr="00B64C51" w:rsidRDefault="0091606D" w:rsidP="0091606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2019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91606D" w:rsidRPr="00B64C51" w:rsidRDefault="0091606D" w:rsidP="0091606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2021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</w:tcPr>
          <w:p w:rsidR="0091606D" w:rsidRPr="0034463F" w:rsidRDefault="0091606D" w:rsidP="0091606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>3</w:t>
            </w:r>
          </w:p>
        </w:tc>
      </w:tr>
      <w:tr w:rsidR="0004103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41030" w:rsidRPr="00734451" w:rsidRDefault="00041030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по методике обучения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41030" w:rsidRPr="00734451" w:rsidRDefault="00041030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29201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41030" w:rsidRPr="00734451" w:rsidRDefault="00041030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38829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41030" w:rsidRPr="00734451" w:rsidRDefault="00041030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29016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41030" w:rsidRPr="00734451" w:rsidRDefault="00041030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40523</w:t>
            </w:r>
          </w:p>
        </w:tc>
      </w:tr>
      <w:tr w:rsidR="0004103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41030" w:rsidRPr="00734451" w:rsidRDefault="00041030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41030" w:rsidRPr="00734451" w:rsidRDefault="00041030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25913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41030" w:rsidRPr="00734451" w:rsidRDefault="00041030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33064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41030" w:rsidRPr="00734451" w:rsidRDefault="00041030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29718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41030" w:rsidRPr="00734451" w:rsidRDefault="00041030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34654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Преподаватели в области изобразительных и иных искусств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27000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Преподаватели музыки в музыкальных школах и частные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29647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Преподаватели по программам дополнительного обучения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24662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28380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32317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35605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Тренеры и инструкторы-методисты по физкультуре и спорту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26826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24584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35567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34980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образования, не входящие в другие группы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27776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35804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49084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43446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Бухгалтеры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28086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33158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39827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45345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Консультанты по финансовым вопросам и инвестициям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33931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36689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44468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66905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Финансовые аналитики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38243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28902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46644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54740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Оценщики и эксперты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56947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157097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43676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57881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Аналитики систем управления и организации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18376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69600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политики администрирования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hAnsi="Arial" w:cs="Arial"/>
                <w:sz w:val="18"/>
                <w:szCs w:val="18"/>
                <w:lang w:val="ru-RU"/>
              </w:rPr>
              <w:t>26153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66062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56002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подбора и использования персонала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28102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31452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36345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46969</w:t>
            </w:r>
          </w:p>
        </w:tc>
      </w:tr>
      <w:tr w:rsidR="00734451" w:rsidRPr="00B64C51" w:rsidTr="00734451">
        <w:trPr>
          <w:trHeight w:val="7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подготовки и развития персонала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27963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35569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37325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46080</w:t>
            </w:r>
          </w:p>
        </w:tc>
      </w:tr>
      <w:tr w:rsidR="00FB2BD0" w:rsidRPr="00B64C51" w:rsidTr="00A50361">
        <w:trPr>
          <w:trHeight w:val="7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26505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по рекламе и маркетингу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29400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42228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42230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60070</w:t>
            </w:r>
          </w:p>
        </w:tc>
      </w:tr>
      <w:tr w:rsidR="00734451" w:rsidRPr="00B64C51" w:rsidTr="00734451">
        <w:trPr>
          <w:trHeight w:val="81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по связям с общественностью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25604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46706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32636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59301</w:t>
            </w:r>
          </w:p>
        </w:tc>
      </w:tr>
      <w:tr w:rsidR="00734451" w:rsidRPr="00B64C51" w:rsidTr="00734451">
        <w:trPr>
          <w:trHeight w:val="164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по сбыту продукции (исключая информационно-коммуникационные технологии)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18893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42948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40518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68280</w:t>
            </w:r>
          </w:p>
        </w:tc>
      </w:tr>
      <w:tr w:rsidR="00734451" w:rsidRPr="00B64C51" w:rsidTr="00734451">
        <w:trPr>
          <w:trHeight w:val="164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по сбыту информационно-коммуникационных технологий (ИКТ)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17800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32134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26719</w:t>
            </w:r>
          </w:p>
        </w:tc>
      </w:tr>
      <w:tr w:rsidR="00734451" w:rsidRPr="00B64C51" w:rsidTr="00734451">
        <w:trPr>
          <w:trHeight w:val="164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Системные аналитики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38401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22022</w:t>
            </w:r>
          </w:p>
        </w:tc>
      </w:tr>
      <w:tr w:rsidR="00734451" w:rsidRPr="00B64C51" w:rsidTr="00734451">
        <w:trPr>
          <w:trHeight w:val="20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Разработчики программного обеспечения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30737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41116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57402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62588</w:t>
            </w:r>
          </w:p>
        </w:tc>
      </w:tr>
      <w:tr w:rsidR="00734451" w:rsidRPr="00B64C51" w:rsidTr="00734451">
        <w:trPr>
          <w:trHeight w:val="20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30467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Программисты приложений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36680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102425</w:t>
            </w:r>
          </w:p>
        </w:tc>
      </w:tr>
      <w:tr w:rsidR="00FB2BD0" w:rsidRPr="00B64C51" w:rsidTr="00A5036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49954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Дизайнеры </w:t>
            </w:r>
            <w:proofErr w:type="gramStart"/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баз</w:t>
            </w:r>
            <w:proofErr w:type="gramEnd"/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данных и администраторы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22993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27751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38170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79511</w:t>
            </w:r>
          </w:p>
        </w:tc>
      </w:tr>
      <w:tr w:rsidR="00734451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Системные администраторы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33747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34917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45984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34451" w:rsidRPr="00734451" w:rsidRDefault="00734451" w:rsidP="0073445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53415</w:t>
            </w:r>
          </w:p>
        </w:tc>
      </w:tr>
      <w:tr w:rsidR="00855B57" w:rsidRPr="00B64C51" w:rsidTr="006B7EC3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734451" w:rsidRDefault="00855B57" w:rsidP="00855B57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по компьютерным сетям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734451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734451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734451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734451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BD0">
              <w:rPr>
                <w:rFonts w:ascii="Arial" w:hAnsi="Arial" w:cs="Arial"/>
                <w:sz w:val="18"/>
                <w:szCs w:val="18"/>
              </w:rPr>
              <w:t>65176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по базам данных и сетям, не входящие в другие группы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34835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44269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44218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63530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Юристы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34680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38941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46007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48213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права, не входящие в другие группы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12209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48807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16242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архивов и музеев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19128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21163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37989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23433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библиотек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19223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22413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26152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28972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Экономисты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29686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33130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37870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43094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Социологи, антропологи и специалисты родственных занятий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48401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30646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Философы, историки и политологи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19125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29601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28981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33754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Психологи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27916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23281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37177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42940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 в области организации и ведения социальной работы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19798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24022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24651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28346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Писатели, поэты и другие литераторы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22215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56759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28241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40627</w:t>
            </w:r>
          </w:p>
        </w:tc>
      </w:tr>
      <w:tr w:rsidR="00FB2BD0" w:rsidRPr="00B64C51" w:rsidTr="00734451">
        <w:trPr>
          <w:trHeight w:val="80"/>
        </w:trPr>
        <w:tc>
          <w:tcPr>
            <w:tcW w:w="524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Журналисты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</w:rPr>
              <w:t>34397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33886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451">
              <w:rPr>
                <w:rFonts w:ascii="Arial" w:hAnsi="Arial" w:cs="Arial"/>
                <w:sz w:val="18"/>
                <w:szCs w:val="18"/>
              </w:rPr>
              <w:t>44473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734451" w:rsidRDefault="00FB2BD0" w:rsidP="00FB2BD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BD0">
              <w:rPr>
                <w:rFonts w:ascii="Arial" w:hAnsi="Arial" w:cs="Arial"/>
                <w:sz w:val="18"/>
                <w:szCs w:val="18"/>
              </w:rPr>
              <w:t>42348</w:t>
            </w:r>
          </w:p>
        </w:tc>
      </w:tr>
    </w:tbl>
    <w:p w:rsidR="009C22A4" w:rsidRDefault="009C22A4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8754D9" w:rsidRDefault="008754D9" w:rsidP="00A62E71">
      <w:pPr>
        <w:spacing w:after="0" w:line="240" w:lineRule="auto"/>
        <w:ind w:right="142"/>
        <w:jc w:val="right"/>
        <w:rPr>
          <w:rFonts w:ascii="Arial" w:hAnsi="Arial" w:cs="Arial"/>
          <w:sz w:val="18"/>
          <w:szCs w:val="18"/>
          <w:lang w:val="ru-RU"/>
        </w:rPr>
      </w:pPr>
      <w:r w:rsidRPr="00B64C51">
        <w:rPr>
          <w:rFonts w:ascii="Arial" w:hAnsi="Arial" w:cs="Arial"/>
          <w:sz w:val="18"/>
          <w:szCs w:val="18"/>
          <w:lang w:val="ru-RU"/>
        </w:rPr>
        <w:t>Приложение</w:t>
      </w:r>
    </w:p>
    <w:p w:rsidR="00D21213" w:rsidRPr="00B64C51" w:rsidRDefault="00D21213" w:rsidP="00A62E71">
      <w:pPr>
        <w:spacing w:after="0" w:line="240" w:lineRule="auto"/>
        <w:ind w:right="142"/>
        <w:jc w:val="right"/>
        <w:rPr>
          <w:rFonts w:ascii="Arial" w:hAnsi="Arial" w:cs="Arial"/>
          <w:sz w:val="18"/>
          <w:szCs w:val="18"/>
          <w:lang w:val="ru-RU"/>
        </w:rPr>
      </w:pPr>
    </w:p>
    <w:tbl>
      <w:tblPr>
        <w:tblpPr w:leftFromText="180" w:rightFromText="180" w:vertAnchor="text" w:tblpX="-714" w:tblpY="1"/>
        <w:tblOverlap w:val="never"/>
        <w:tblW w:w="10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1210"/>
        <w:gridCol w:w="1134"/>
        <w:gridCol w:w="1134"/>
      </w:tblGrid>
      <w:tr w:rsidR="00D21213" w:rsidRPr="00B64C51" w:rsidTr="00A50361">
        <w:trPr>
          <w:trHeight w:val="441"/>
        </w:trPr>
        <w:tc>
          <w:tcPr>
            <w:tcW w:w="5387" w:type="dxa"/>
            <w:shd w:val="clear" w:color="auto" w:fill="EBEBEB"/>
            <w:hideMark/>
          </w:tcPr>
          <w:p w:rsidR="00D21213" w:rsidRPr="00B64C51" w:rsidRDefault="00D21213" w:rsidP="00D21213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shd w:val="clear" w:color="auto" w:fill="EBEBEB"/>
            <w:vAlign w:val="center"/>
            <w:hideMark/>
          </w:tcPr>
          <w:p w:rsidR="00D21213" w:rsidRPr="00B64C51" w:rsidRDefault="00D21213" w:rsidP="00D21213">
            <w:pPr>
              <w:spacing w:after="0" w:line="288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</w:t>
            </w: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210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D21213" w:rsidRPr="00B64C51" w:rsidRDefault="00D21213" w:rsidP="00D21213">
            <w:pPr>
              <w:spacing w:after="0" w:line="288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2019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D21213" w:rsidRPr="00B64C51" w:rsidRDefault="00D21213" w:rsidP="00D21213">
            <w:pPr>
              <w:spacing w:after="0" w:line="288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2021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</w:tcPr>
          <w:p w:rsidR="00D21213" w:rsidRPr="0034463F" w:rsidRDefault="00D21213" w:rsidP="00D21213">
            <w:pPr>
              <w:spacing w:after="0" w:line="288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>3</w:t>
            </w:r>
          </w:p>
        </w:tc>
      </w:tr>
      <w:tr w:rsidR="00734451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34451" w:rsidRPr="00B64C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Переводчики и другие лингвисты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22670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22933</w:t>
            </w:r>
          </w:p>
        </w:tc>
      </w:tr>
      <w:tr w:rsidR="00734451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34451" w:rsidRPr="00B64C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Художники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24570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23954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34515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34229</w:t>
            </w:r>
          </w:p>
        </w:tc>
      </w:tr>
      <w:tr w:rsidR="00734451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34451" w:rsidRPr="00B64C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Музыканты, певцы и композиторы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29325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30956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47945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36800</w:t>
            </w:r>
          </w:p>
        </w:tc>
      </w:tr>
      <w:tr w:rsidR="00734451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34451" w:rsidRPr="00B64C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Танцоры и хореографы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29798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28115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26891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35330</w:t>
            </w:r>
          </w:p>
        </w:tc>
      </w:tr>
      <w:tr w:rsidR="00734451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34451" w:rsidRPr="00B64C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Режиссеры кино, театра и родственные им деятели искусства и продюсеры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24756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33854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39651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38314</w:t>
            </w:r>
          </w:p>
        </w:tc>
      </w:tr>
      <w:tr w:rsidR="00734451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34451" w:rsidRPr="00B64C51" w:rsidRDefault="00734451" w:rsidP="0073445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Актеры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27243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28833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24514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4451" w:rsidRPr="00A50361" w:rsidRDefault="0073445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41411</w:t>
            </w:r>
          </w:p>
        </w:tc>
      </w:tr>
      <w:tr w:rsidR="00FB2BD0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Дикторы радио, телевидения и других 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41451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FB2BD0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Техники в области химических и физических наук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16720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14102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39176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37357</w:t>
            </w:r>
          </w:p>
        </w:tc>
      </w:tr>
      <w:tr w:rsidR="00FB2BD0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Техники по гражданскому строительству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11197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24660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64709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38104</w:t>
            </w:r>
          </w:p>
        </w:tc>
      </w:tr>
      <w:tr w:rsidR="00FB2BD0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Техники-электрики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27481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35358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42683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57195</w:t>
            </w:r>
          </w:p>
        </w:tc>
      </w:tr>
      <w:tr w:rsidR="00FB2BD0" w:rsidRPr="00B64C51" w:rsidTr="00A50361">
        <w:trPr>
          <w:trHeight w:val="221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Техники-электроники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20144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23985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64889</w:t>
            </w:r>
          </w:p>
        </w:tc>
      </w:tr>
      <w:tr w:rsidR="00FB2BD0" w:rsidRPr="00B64C51" w:rsidTr="00A50361">
        <w:trPr>
          <w:trHeight w:val="207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Техники-механики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34570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46624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49494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62229</w:t>
            </w:r>
          </w:p>
        </w:tc>
      </w:tr>
      <w:tr w:rsidR="00FB2BD0" w:rsidRPr="00B64C51" w:rsidTr="00A50361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21610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26353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34542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45681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Мастера (бригадиры) в добывающей промышленности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50094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20174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53250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60213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Мастера (бригадиры) в обрабатывающей промышленности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30766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40856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51864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60776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Мастера (бригадиры) в строительстве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42189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55747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68153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88034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установок по выработке электроэнергии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20415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21477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38173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28413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22196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23303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24883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32375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Операторы </w:t>
            </w:r>
            <w:proofErr w:type="spellStart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нефте</w:t>
            </w:r>
            <w:proofErr w:type="spellEnd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- и газоочистных и перерабатывающих установок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25000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31962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42989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78554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B2BD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94595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Средний специальный персонал в сельском хозяйстве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44610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39157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39437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49542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Специалисты-техники по лесному хозяйству и лесозаготовительному производству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29760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92000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Судовые механики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55529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56707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48945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55030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Капитаны судов и лоцманы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52901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67184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85036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93543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Пилоты воздушных судов и специалисты родственных занятий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182515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145782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207700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Авиационные диспетчеры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30301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38842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53355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54204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Техники по обслуживанию медицинского оборудования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23802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23364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30471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34915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Фельдшеры-лаборанты медицинских и патологоанатомических лабораторий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23488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26549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32328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34510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Фармацевты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21522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29740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53850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54124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Зубные техники и техники-протезисты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15703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21708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35628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35231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Средний медицинский персонал по уходу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25602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31700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34606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39509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Средний медицинский персонал по акушерству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26878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27100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31728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27553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Ветеринарные фельдшеры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15077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16375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23751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Зубные врачи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29570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24832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23920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Медицинские регистраторы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17200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26811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24383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28626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Фельдшеры-физиотерапевты и другие физиотерапевты среднего уровня квалификации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20620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24092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29124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37674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Помощники (ассистенты) врачей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23026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26087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31802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35445</w:t>
            </w:r>
          </w:p>
        </w:tc>
      </w:tr>
      <w:tr w:rsidR="00FB2BD0" w:rsidRPr="00B64C51" w:rsidTr="00A50361">
        <w:trPr>
          <w:trHeight w:val="284"/>
        </w:trPr>
        <w:tc>
          <w:tcPr>
            <w:tcW w:w="5387" w:type="dxa"/>
            <w:shd w:val="clear" w:color="auto" w:fill="auto"/>
            <w:vAlign w:val="bottom"/>
          </w:tcPr>
          <w:p w:rsidR="00FB2BD0" w:rsidRPr="00B64C51" w:rsidRDefault="00FB2BD0" w:rsidP="00FB2BD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Инспекторы и другой средний медицинский персонал по охране труда и окружающей среды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36861</w:t>
            </w:r>
          </w:p>
        </w:tc>
        <w:tc>
          <w:tcPr>
            <w:tcW w:w="121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29502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27416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B2BD0" w:rsidRPr="00A50361" w:rsidRDefault="00FB2BD0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30587</w:t>
            </w:r>
          </w:p>
        </w:tc>
      </w:tr>
    </w:tbl>
    <w:p w:rsidR="00D21213" w:rsidRDefault="00D21213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A50361" w:rsidRDefault="00A50361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8754D9" w:rsidRPr="00B64C51" w:rsidRDefault="008754D9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  <w:r w:rsidRPr="00B64C51">
        <w:rPr>
          <w:rFonts w:ascii="Arial" w:hAnsi="Arial" w:cs="Arial"/>
          <w:sz w:val="18"/>
          <w:szCs w:val="18"/>
          <w:lang w:val="ru-RU"/>
        </w:rPr>
        <w:t>Продолжение</w:t>
      </w:r>
    </w:p>
    <w:tbl>
      <w:tblPr>
        <w:tblpPr w:leftFromText="180" w:rightFromText="180" w:vertAnchor="text" w:tblpX="-856" w:tblpY="1"/>
        <w:tblOverlap w:val="never"/>
        <w:tblW w:w="103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134"/>
        <w:gridCol w:w="1134"/>
      </w:tblGrid>
      <w:tr w:rsidR="00D21213" w:rsidRPr="00B64C51" w:rsidTr="00A50361">
        <w:trPr>
          <w:trHeight w:val="441"/>
        </w:trPr>
        <w:tc>
          <w:tcPr>
            <w:tcW w:w="5670" w:type="dxa"/>
            <w:shd w:val="clear" w:color="auto" w:fill="EBEBEB"/>
            <w:hideMark/>
          </w:tcPr>
          <w:p w:rsidR="00D21213" w:rsidRPr="00B64C51" w:rsidRDefault="00D21213" w:rsidP="00D21213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shd w:val="clear" w:color="auto" w:fill="EBEBEB"/>
            <w:vAlign w:val="center"/>
            <w:hideMark/>
          </w:tcPr>
          <w:p w:rsidR="00D21213" w:rsidRPr="00B64C51" w:rsidRDefault="00D21213" w:rsidP="00D21213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</w:t>
            </w: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D21213" w:rsidRPr="00B64C51" w:rsidRDefault="00D21213" w:rsidP="00D21213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2019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D21213" w:rsidRPr="00B64C51" w:rsidRDefault="00D21213" w:rsidP="00D21213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2021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</w:tcPr>
          <w:p w:rsidR="00D21213" w:rsidRPr="0034463F" w:rsidRDefault="00D21213" w:rsidP="00D21213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>3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Средний медицинский персонал скорой помощи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24876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26552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49546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40038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Средний медицинский персонал здравоохранения, не входящий в другие группы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24922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19500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30422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29794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Дилеры и брокеры по продаже ценных бумаг и финансовых документов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31591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Помощники бухгалтеров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21441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30167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56053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44176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Страховые агенты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13419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27500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Агенты по коммерческим продажам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20501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38733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35894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45141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B2BD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Закупщики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20165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Закупщики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30679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32589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39187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Агенты по таможенной очистке и сопровождению грузов и товаров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23155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28649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25536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45888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Организаторы конференций и других мероприятий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18394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33196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32633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28783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Агенты по трудовым договорам и найму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24583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32085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56879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35246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Агенты по операциям с недвижимостью и другой собственностью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17450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Агенты по коммерческим услугам, не входящие в другие группы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32606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28026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47645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38667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Офис-менеджеры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40922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48281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57640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70224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Средний юридический персонал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38650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21239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54781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45763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Административный и иной исполнительный среднетехнический персонал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22641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28742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38007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35977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Медицинские статистики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19979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22671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26288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41165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Инспекторы полиции и детективы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24745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Среднетехнический персонал на государственной службе, не входящий в другие группы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34674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32239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44712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48195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Социальные работники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19331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27204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31231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35988</w:t>
            </w:r>
          </w:p>
        </w:tc>
      </w:tr>
      <w:tr w:rsidR="00A50361" w:rsidRPr="00B64C51" w:rsidTr="00A50361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Спортсмены (спортсмены высокого класса)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21805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22932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24635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61322</w:t>
            </w:r>
          </w:p>
        </w:tc>
      </w:tr>
      <w:tr w:rsidR="00A50361" w:rsidRPr="00B64C51" w:rsidTr="00A50361">
        <w:trPr>
          <w:trHeight w:val="87"/>
        </w:trPr>
        <w:tc>
          <w:tcPr>
            <w:tcW w:w="5670" w:type="dxa"/>
            <w:shd w:val="clear" w:color="auto" w:fill="auto"/>
            <w:vAlign w:val="bottom"/>
            <w:hideMark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Фотографы (художественные)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26930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28403</w:t>
            </w:r>
          </w:p>
        </w:tc>
      </w:tr>
      <w:tr w:rsidR="00A50361" w:rsidRPr="00B64C51" w:rsidTr="00A50361">
        <w:trPr>
          <w:trHeight w:val="87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Художники-декораторы и оформители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22155</w:t>
            </w:r>
          </w:p>
        </w:tc>
      </w:tr>
      <w:tr w:rsidR="00A50361" w:rsidRPr="00B64C51" w:rsidTr="00A50361">
        <w:trPr>
          <w:trHeight w:val="144"/>
        </w:trPr>
        <w:tc>
          <w:tcPr>
            <w:tcW w:w="5670" w:type="dxa"/>
            <w:shd w:val="clear" w:color="auto" w:fill="auto"/>
            <w:vAlign w:val="bottom"/>
            <w:hideMark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Средний специальный персонал художественных галерей, музеев и библиотек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21439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23076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31264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39803</w:t>
            </w:r>
          </w:p>
        </w:tc>
      </w:tr>
      <w:tr w:rsidR="00A50361" w:rsidRPr="00B64C51" w:rsidTr="00A50361">
        <w:trPr>
          <w:trHeight w:val="80"/>
        </w:trPr>
        <w:tc>
          <w:tcPr>
            <w:tcW w:w="5670" w:type="dxa"/>
            <w:shd w:val="clear" w:color="auto" w:fill="auto"/>
            <w:vAlign w:val="bottom"/>
            <w:hideMark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Шеф-повара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27211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31012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69614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60000</w:t>
            </w:r>
          </w:p>
        </w:tc>
      </w:tr>
      <w:tr w:rsidR="00A50361" w:rsidRPr="00B64C51" w:rsidTr="00A50361">
        <w:trPr>
          <w:trHeight w:val="80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Средний персонал культуры и кулинарного искусства, не входящий в другие группы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25839</w:t>
            </w:r>
          </w:p>
        </w:tc>
      </w:tr>
      <w:tr w:rsidR="00A50361" w:rsidRPr="00B64C51" w:rsidTr="00A50361">
        <w:trPr>
          <w:trHeight w:val="80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Специалисты-техники по поддержке пользователей ИКТ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28800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18500</w:t>
            </w:r>
          </w:p>
        </w:tc>
      </w:tr>
      <w:tr w:rsidR="00A50361" w:rsidRPr="00B64C51" w:rsidTr="00A50361">
        <w:trPr>
          <w:trHeight w:val="80"/>
        </w:trPr>
        <w:tc>
          <w:tcPr>
            <w:tcW w:w="5670" w:type="dxa"/>
            <w:shd w:val="clear" w:color="auto" w:fill="auto"/>
            <w:vAlign w:val="bottom"/>
          </w:tcPr>
          <w:p w:rsidR="00A50361" w:rsidRPr="00B64C51" w:rsidRDefault="00A50361" w:rsidP="00A50361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Специалисты-техники по </w:t>
            </w:r>
            <w:proofErr w:type="spellStart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Web</w:t>
            </w:r>
            <w:proofErr w:type="spellEnd"/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31256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A50361" w:rsidRPr="00A50361" w:rsidRDefault="00A50361" w:rsidP="00A50361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39747</w:t>
            </w:r>
          </w:p>
        </w:tc>
      </w:tr>
      <w:tr w:rsidR="00705EE5" w:rsidRPr="00B64C51" w:rsidTr="00A50361">
        <w:trPr>
          <w:trHeight w:val="170"/>
        </w:trPr>
        <w:tc>
          <w:tcPr>
            <w:tcW w:w="5670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Специалисты-техники по компьютерным сетям и системам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24000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30908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7344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A50361">
        <w:trPr>
          <w:trHeight w:val="170"/>
        </w:trPr>
        <w:tc>
          <w:tcPr>
            <w:tcW w:w="5670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Специалисты-техники по радио- и телевещанию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</w:rPr>
              <w:t>22700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33493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30705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39541</w:t>
            </w:r>
          </w:p>
        </w:tc>
      </w:tr>
      <w:tr w:rsidR="00705EE5" w:rsidRPr="00B64C51" w:rsidTr="00A50361">
        <w:trPr>
          <w:trHeight w:val="80"/>
        </w:trPr>
        <w:tc>
          <w:tcPr>
            <w:tcW w:w="5670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Специалисты-техники по телекоммуникационному оборудованию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A5036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A5036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86838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A5036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61">
              <w:rPr>
                <w:rFonts w:ascii="Arial" w:hAnsi="Arial" w:cs="Arial"/>
                <w:sz w:val="18"/>
                <w:szCs w:val="18"/>
              </w:rPr>
              <w:t>72489</w:t>
            </w:r>
          </w:p>
        </w:tc>
      </w:tr>
      <w:tr w:rsidR="00705EE5" w:rsidRPr="00B64C51" w:rsidTr="004E2909">
        <w:trPr>
          <w:trHeight w:val="88"/>
        </w:trPr>
        <w:tc>
          <w:tcPr>
            <w:tcW w:w="10348" w:type="dxa"/>
            <w:gridSpan w:val="5"/>
            <w:shd w:val="clear" w:color="auto" w:fill="auto"/>
            <w:hideMark/>
          </w:tcPr>
          <w:p w:rsidR="00705EE5" w:rsidRPr="003A3DDC" w:rsidRDefault="00705EE5" w:rsidP="00705EE5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</w:pPr>
            <w:r w:rsidRPr="003A3DDC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  <w:t>Служащие, занятые подготовкой и оформлением документации, учетом и обслуживанием</w:t>
            </w:r>
          </w:p>
        </w:tc>
      </w:tr>
      <w:tr w:rsidR="00705EE5" w:rsidRPr="00B64C51" w:rsidTr="007B669D">
        <w:trPr>
          <w:trHeight w:val="92"/>
        </w:trPr>
        <w:tc>
          <w:tcPr>
            <w:tcW w:w="5670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Офисные служащие общего профиля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16665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47509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85091</w:t>
            </w:r>
          </w:p>
        </w:tc>
      </w:tr>
      <w:tr w:rsidR="00705EE5" w:rsidRPr="00B64C51" w:rsidTr="007B669D">
        <w:trPr>
          <w:trHeight w:val="92"/>
        </w:trPr>
        <w:tc>
          <w:tcPr>
            <w:tcW w:w="5670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Секретари (общего профиля)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23169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23175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24808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28960</w:t>
            </w:r>
          </w:p>
        </w:tc>
      </w:tr>
      <w:tr w:rsidR="00705EE5" w:rsidRPr="00B64C51" w:rsidTr="007B669D">
        <w:trPr>
          <w:trHeight w:val="80"/>
        </w:trPr>
        <w:tc>
          <w:tcPr>
            <w:tcW w:w="5670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Машинистки и операторы оборудования по редактированию текстов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14908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18202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17526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25215</w:t>
            </w:r>
          </w:p>
        </w:tc>
      </w:tr>
      <w:tr w:rsidR="00705EE5" w:rsidRPr="00B64C51" w:rsidTr="007B669D">
        <w:trPr>
          <w:trHeight w:val="80"/>
        </w:trPr>
        <w:tc>
          <w:tcPr>
            <w:tcW w:w="5670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по введению данных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17792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28243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26861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29871</w:t>
            </w:r>
          </w:p>
        </w:tc>
      </w:tr>
      <w:tr w:rsidR="00705EE5" w:rsidRPr="00B64C51" w:rsidTr="007B669D">
        <w:trPr>
          <w:trHeight w:val="80"/>
        </w:trPr>
        <w:tc>
          <w:tcPr>
            <w:tcW w:w="5670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Букмекеры, крупье и работники родственных занятий в сфере азартных игр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12800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7B669D">
        <w:trPr>
          <w:trHeight w:val="80"/>
        </w:trPr>
        <w:tc>
          <w:tcPr>
            <w:tcW w:w="5670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бюро путешествий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17643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34084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46527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7B669D">
        <w:trPr>
          <w:trHeight w:val="80"/>
        </w:trPr>
        <w:tc>
          <w:tcPr>
            <w:tcW w:w="5670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контактных информационных центров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26136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20364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17849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33412</w:t>
            </w:r>
          </w:p>
        </w:tc>
      </w:tr>
    </w:tbl>
    <w:p w:rsidR="00A62E71" w:rsidRPr="00B64C51" w:rsidRDefault="00A62E71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8754D9" w:rsidRPr="00B64C51" w:rsidRDefault="008754D9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  <w:r w:rsidRPr="00B64C51">
        <w:rPr>
          <w:rFonts w:ascii="Arial" w:hAnsi="Arial" w:cs="Arial"/>
          <w:sz w:val="18"/>
          <w:szCs w:val="18"/>
          <w:lang w:val="ru-RU"/>
        </w:rPr>
        <w:t>Продолжение</w:t>
      </w:r>
    </w:p>
    <w:tbl>
      <w:tblPr>
        <w:tblpPr w:leftFromText="180" w:rightFromText="180" w:vertAnchor="text" w:tblpX="-714" w:tblpY="1"/>
        <w:tblOverlap w:val="never"/>
        <w:tblW w:w="99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9"/>
        <w:gridCol w:w="1134"/>
        <w:gridCol w:w="1134"/>
        <w:gridCol w:w="1134"/>
      </w:tblGrid>
      <w:tr w:rsidR="004E2909" w:rsidRPr="00B64C51" w:rsidTr="004E2909">
        <w:trPr>
          <w:trHeight w:val="441"/>
        </w:trPr>
        <w:tc>
          <w:tcPr>
            <w:tcW w:w="5387" w:type="dxa"/>
            <w:shd w:val="clear" w:color="auto" w:fill="EBEBEB"/>
            <w:hideMark/>
          </w:tcPr>
          <w:p w:rsidR="004E2909" w:rsidRPr="00B64C51" w:rsidRDefault="004E2909" w:rsidP="004E2909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EBEBEB"/>
            <w:vAlign w:val="center"/>
            <w:hideMark/>
          </w:tcPr>
          <w:p w:rsidR="004E2909" w:rsidRPr="00B64C51" w:rsidRDefault="004E2909" w:rsidP="004E2909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</w:t>
            </w: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134" w:type="dxa"/>
            <w:shd w:val="clear" w:color="auto" w:fill="EBEBEB"/>
            <w:vAlign w:val="center"/>
          </w:tcPr>
          <w:p w:rsidR="004E2909" w:rsidRPr="00B64C51" w:rsidRDefault="004E2909" w:rsidP="004E2909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2019</w:t>
            </w:r>
          </w:p>
        </w:tc>
        <w:tc>
          <w:tcPr>
            <w:tcW w:w="1134" w:type="dxa"/>
            <w:shd w:val="clear" w:color="auto" w:fill="EBEBEB"/>
            <w:vAlign w:val="center"/>
          </w:tcPr>
          <w:p w:rsidR="004E2909" w:rsidRPr="00B64C51" w:rsidRDefault="004E2909" w:rsidP="004E2909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2021</w:t>
            </w:r>
          </w:p>
        </w:tc>
        <w:tc>
          <w:tcPr>
            <w:tcW w:w="1134" w:type="dxa"/>
            <w:shd w:val="clear" w:color="auto" w:fill="EBEBEB"/>
          </w:tcPr>
          <w:p w:rsidR="004E2909" w:rsidRPr="0034463F" w:rsidRDefault="004E2909" w:rsidP="004E2909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>3</w:t>
            </w:r>
          </w:p>
        </w:tc>
      </w:tr>
      <w:tr w:rsidR="007B669D" w:rsidRPr="00B64C51" w:rsidTr="007B669D">
        <w:trPr>
          <w:trHeight w:val="86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Телефонисты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18093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20691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29497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B669D" w:rsidRPr="007B669D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27205</w:t>
            </w:r>
          </w:p>
        </w:tc>
      </w:tr>
      <w:tr w:rsidR="007B669D" w:rsidRPr="00B64C51" w:rsidTr="00CD351F">
        <w:trPr>
          <w:trHeight w:val="441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Служащие, встречающие и регистрирующие клиентов в отелях (гостиницах)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15325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20255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22749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B669D" w:rsidRPr="007B669D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27327</w:t>
            </w:r>
          </w:p>
        </w:tc>
      </w:tr>
      <w:tr w:rsidR="007B669D" w:rsidRPr="00B64C51" w:rsidTr="007B669D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в приемной (общего профиля)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37000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CD3058" w:rsidRPr="00B64C51" w:rsidTr="00CD351F">
        <w:trPr>
          <w:trHeight w:val="441"/>
        </w:trPr>
        <w:tc>
          <w:tcPr>
            <w:tcW w:w="5387" w:type="dxa"/>
            <w:shd w:val="clear" w:color="auto" w:fill="auto"/>
            <w:vAlign w:val="bottom"/>
          </w:tcPr>
          <w:p w:rsidR="00CD3058" w:rsidRPr="00B64C51" w:rsidRDefault="00CD3058" w:rsidP="00CD3058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B669D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по информированию клиентов, не входящие в другие группы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CD3058" w:rsidRPr="00B64C51" w:rsidRDefault="00CD3058" w:rsidP="00CD3058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058" w:rsidRPr="00B64C51" w:rsidRDefault="00CD3058" w:rsidP="00CD3058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058" w:rsidRPr="00B64C51" w:rsidRDefault="00CD3058" w:rsidP="00CD3058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7B669D" w:rsidRDefault="00CD3058" w:rsidP="00CD3058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43732</w:t>
            </w:r>
          </w:p>
        </w:tc>
      </w:tr>
      <w:tr w:rsidR="007B669D" w:rsidRPr="00B64C51" w:rsidTr="007B669D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по бухгалтерским операциям и учету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29661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35637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37609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B669D" w:rsidRPr="007B669D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59607</w:t>
            </w:r>
          </w:p>
        </w:tc>
      </w:tr>
      <w:tr w:rsidR="007B669D" w:rsidRPr="00B64C51" w:rsidTr="00CD351F">
        <w:trPr>
          <w:trHeight w:val="441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27777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21799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31237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B669D" w:rsidRPr="007B669D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32884</w:t>
            </w:r>
          </w:p>
        </w:tc>
      </w:tr>
      <w:tr w:rsidR="007B669D" w:rsidRPr="00B64C51" w:rsidTr="00CD351F">
        <w:trPr>
          <w:trHeight w:val="441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по учету рабочего времени и расчету заработной платы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23728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15610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B669D" w:rsidRPr="007B669D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35506</w:t>
            </w:r>
          </w:p>
        </w:tc>
      </w:tr>
      <w:tr w:rsidR="007B669D" w:rsidRPr="00B64C51" w:rsidTr="00CD351F">
        <w:trPr>
          <w:trHeight w:val="441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Служащие, занятые учетом, приемом и выдачей товаров на складе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hAnsi="Arial" w:cs="Arial"/>
                <w:sz w:val="18"/>
                <w:szCs w:val="18"/>
                <w:lang w:val="ru-RU"/>
              </w:rPr>
              <w:t>24803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67000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B669D" w:rsidRPr="00B64C51" w:rsidTr="00CD351F">
        <w:trPr>
          <w:trHeight w:val="441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Служащие, занятые диспетчерской подготовкой производства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15032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18697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20188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B669D" w:rsidRPr="007B669D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39960</w:t>
            </w:r>
          </w:p>
        </w:tc>
      </w:tr>
      <w:tr w:rsidR="007B669D" w:rsidRPr="00B64C51" w:rsidTr="007B669D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по транспортным перевозкам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32975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38337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40682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B669D" w:rsidRPr="007B669D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54810</w:t>
            </w:r>
          </w:p>
        </w:tc>
      </w:tr>
      <w:tr w:rsidR="007B669D" w:rsidRPr="00B64C51" w:rsidTr="007B669D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библиотек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24073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18823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30895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B669D" w:rsidRPr="007B669D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32433</w:t>
            </w:r>
          </w:p>
        </w:tc>
      </w:tr>
      <w:tr w:rsidR="007B669D" w:rsidRPr="00B64C51" w:rsidTr="007B669D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Разносчики и сортировщики почты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18270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19154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26841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B669D" w:rsidRPr="007B669D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27266</w:t>
            </w:r>
          </w:p>
        </w:tc>
      </w:tr>
      <w:tr w:rsidR="007B669D" w:rsidRPr="00B64C51" w:rsidTr="007B669D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Кодировщики, корректоры и другие родственные служащие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31097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669D" w:rsidRPr="00B64C51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27844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B669D" w:rsidRPr="007B669D" w:rsidRDefault="007B669D" w:rsidP="007B669D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34932</w:t>
            </w:r>
          </w:p>
        </w:tc>
      </w:tr>
      <w:tr w:rsidR="00705EE5" w:rsidRPr="00B64C51" w:rsidTr="007B669D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Регистраторы и копировщики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19135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28736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7344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7B669D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Служащие по ведению кадровой документации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18362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25901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28478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21423</w:t>
            </w:r>
          </w:p>
        </w:tc>
      </w:tr>
      <w:tr w:rsidR="00705EE5" w:rsidRPr="00B64C51" w:rsidTr="007B669D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Офисные служащие, не входящие в другие группы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33162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86619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35484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56331</w:t>
            </w:r>
          </w:p>
        </w:tc>
      </w:tr>
      <w:tr w:rsidR="00705EE5" w:rsidRPr="00B64C51" w:rsidTr="004E2909">
        <w:trPr>
          <w:trHeight w:val="87"/>
        </w:trPr>
        <w:tc>
          <w:tcPr>
            <w:tcW w:w="9928" w:type="dxa"/>
            <w:gridSpan w:val="5"/>
            <w:shd w:val="clear" w:color="auto" w:fill="auto"/>
            <w:hideMark/>
          </w:tcPr>
          <w:p w:rsidR="00705EE5" w:rsidRPr="004E2909" w:rsidRDefault="00705EE5" w:rsidP="00705EE5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</w:pPr>
            <w:r w:rsidRPr="004E2909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  <w:t>Работники сферы обслуживания и торговли, охраны граждан и собственности</w:t>
            </w:r>
          </w:p>
        </w:tc>
      </w:tr>
      <w:tr w:rsidR="00705EE5" w:rsidRPr="00B64C51" w:rsidTr="00CD3058">
        <w:trPr>
          <w:trHeight w:val="70"/>
        </w:trPr>
        <w:tc>
          <w:tcPr>
            <w:tcW w:w="5387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Проводники железнодорожного вагона, бортпроводники, стюарды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17278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45373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96035</w:t>
            </w:r>
          </w:p>
        </w:tc>
      </w:tr>
      <w:tr w:rsidR="00705EE5" w:rsidRPr="00B64C51" w:rsidTr="00CD3058">
        <w:trPr>
          <w:trHeight w:val="140"/>
        </w:trPr>
        <w:tc>
          <w:tcPr>
            <w:tcW w:w="5387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Кондукторы общественного транспорта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15433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19224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32735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29873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Гиды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42617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40650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Повара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16456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20447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27944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27304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Официанты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20617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22297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29262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44059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Буфетчики (бармены)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19787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23387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30367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28244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Парикмахеры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18570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21534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19826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23738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Косметологи и работники родственных занятий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37639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48502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Смотрители зданий и персонал родственных занятий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16842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25467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22067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33208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Работники ритуальных услуг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12168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17709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24685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proofErr w:type="spellStart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Грумеры</w:t>
            </w:r>
            <w:proofErr w:type="spellEnd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и другие работники, ухаживающие за животными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18473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20513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23630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30328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Инструкторы по вождению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45744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38420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64225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Работники, оказывающие индивидуальные услуги, не входящие в другие группы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8953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38520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Продавцы палаток и рынков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10459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13546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19206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Продавцы в киосках и ларьках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16673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Бригадиры в магазинах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hAnsi="Arial" w:cs="Arial"/>
                <w:sz w:val="18"/>
                <w:szCs w:val="18"/>
                <w:lang w:val="ru-RU"/>
              </w:rPr>
              <w:t>35677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34269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Продавцы и помощники продавцов магазинов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19106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hAnsi="Arial" w:cs="Arial"/>
                <w:sz w:val="18"/>
                <w:szCs w:val="18"/>
                <w:lang w:val="ru-RU"/>
              </w:rPr>
              <w:t>26767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33546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32582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Кассиры, включая кассиров билетных касс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19389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22956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26974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29393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Продавцы контактных центров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39110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17442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Работники сферы торговли, не входящие в другие группы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21309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22238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35227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30212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Работники по уходу за детьми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14664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19518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20443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22071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Помощники учителей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24112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39523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49010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60705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Помощники по уходу за больными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18768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23888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30408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31516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Пожарные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20397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28761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32153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30880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Охранники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16923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15831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22732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27911</w:t>
            </w:r>
          </w:p>
        </w:tc>
      </w:tr>
      <w:tr w:rsidR="00705EE5" w:rsidRPr="00B64C51" w:rsidTr="00CD3058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11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20231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22901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28595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7B669D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69D">
              <w:rPr>
                <w:rFonts w:ascii="Arial" w:hAnsi="Arial" w:cs="Arial"/>
                <w:sz w:val="18"/>
                <w:szCs w:val="18"/>
              </w:rPr>
              <w:t>33698</w:t>
            </w:r>
          </w:p>
        </w:tc>
      </w:tr>
      <w:tr w:rsidR="00705EE5" w:rsidRPr="00B64C51" w:rsidTr="004E2909">
        <w:trPr>
          <w:trHeight w:val="87"/>
        </w:trPr>
        <w:tc>
          <w:tcPr>
            <w:tcW w:w="9928" w:type="dxa"/>
            <w:gridSpan w:val="5"/>
            <w:shd w:val="clear" w:color="auto" w:fill="auto"/>
            <w:hideMark/>
          </w:tcPr>
          <w:p w:rsidR="00705EE5" w:rsidRPr="00B64C51" w:rsidRDefault="00705EE5" w:rsidP="00705EE5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4E2909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  <w:t>Квалифицированные работники сельского и лесного хозяйства, рыбоводства и рыболовства</w:t>
            </w:r>
          </w:p>
        </w:tc>
      </w:tr>
      <w:tr w:rsidR="00705EE5" w:rsidRPr="00B64C51" w:rsidTr="00CD3058">
        <w:trPr>
          <w:trHeight w:val="218"/>
        </w:trPr>
        <w:tc>
          <w:tcPr>
            <w:tcW w:w="5387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Полеводы и овощеводы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21319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eastAsia="SimSun" w:hAnsi="Arial" w:cs="Arial"/>
                <w:sz w:val="18"/>
                <w:szCs w:val="18"/>
              </w:rPr>
            </w:pPr>
            <w:r w:rsidRPr="00B64C51">
              <w:rPr>
                <w:rFonts w:ascii="Arial" w:eastAsia="SimSun" w:hAnsi="Arial" w:cs="Arial"/>
                <w:sz w:val="18"/>
                <w:szCs w:val="18"/>
              </w:rPr>
              <w:t>18800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20047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CD3058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058">
              <w:rPr>
                <w:rFonts w:ascii="Arial" w:hAnsi="Arial" w:cs="Arial"/>
                <w:sz w:val="18"/>
                <w:szCs w:val="18"/>
              </w:rPr>
              <w:t>21448</w:t>
            </w:r>
          </w:p>
        </w:tc>
      </w:tr>
    </w:tbl>
    <w:p w:rsidR="003A3DDC" w:rsidRDefault="003A3DDC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3A3DDC" w:rsidRDefault="00CD3058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  <w:r w:rsidRPr="00B64C51">
        <w:rPr>
          <w:rFonts w:ascii="Arial" w:hAnsi="Arial" w:cs="Arial"/>
          <w:sz w:val="18"/>
          <w:szCs w:val="18"/>
          <w:lang w:val="ru-RU"/>
        </w:rPr>
        <w:t>Продолжение</w:t>
      </w:r>
    </w:p>
    <w:tbl>
      <w:tblPr>
        <w:tblpPr w:leftFromText="180" w:rightFromText="180" w:vertAnchor="text" w:tblpX="-714" w:tblpY="1"/>
        <w:tblOverlap w:val="never"/>
        <w:tblW w:w="100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1134"/>
        <w:gridCol w:w="1133"/>
        <w:gridCol w:w="1133"/>
        <w:gridCol w:w="1138"/>
      </w:tblGrid>
      <w:tr w:rsidR="00CD3058" w:rsidRPr="0034463F" w:rsidTr="00CD3058">
        <w:trPr>
          <w:trHeight w:val="441"/>
        </w:trPr>
        <w:tc>
          <w:tcPr>
            <w:tcW w:w="5527" w:type="dxa"/>
            <w:shd w:val="clear" w:color="auto" w:fill="EBEBEB"/>
            <w:hideMark/>
          </w:tcPr>
          <w:p w:rsidR="00CD3058" w:rsidRPr="00B64C51" w:rsidRDefault="00CD3058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EBEBEB"/>
            <w:vAlign w:val="center"/>
            <w:hideMark/>
          </w:tcPr>
          <w:p w:rsidR="00CD3058" w:rsidRPr="00B64C51" w:rsidRDefault="00CD3058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</w:t>
            </w: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133" w:type="dxa"/>
            <w:shd w:val="clear" w:color="auto" w:fill="EBEBEB"/>
            <w:vAlign w:val="center"/>
          </w:tcPr>
          <w:p w:rsidR="00CD3058" w:rsidRPr="00B64C51" w:rsidRDefault="00CD3058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2019</w:t>
            </w:r>
          </w:p>
        </w:tc>
        <w:tc>
          <w:tcPr>
            <w:tcW w:w="1133" w:type="dxa"/>
            <w:shd w:val="clear" w:color="auto" w:fill="EBEBEB"/>
            <w:vAlign w:val="center"/>
          </w:tcPr>
          <w:p w:rsidR="00CD3058" w:rsidRPr="00B64C51" w:rsidRDefault="00CD3058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2021</w:t>
            </w:r>
          </w:p>
        </w:tc>
        <w:tc>
          <w:tcPr>
            <w:tcW w:w="1138" w:type="dxa"/>
            <w:shd w:val="clear" w:color="auto" w:fill="EBEBEB"/>
          </w:tcPr>
          <w:p w:rsidR="00CD3058" w:rsidRPr="0034463F" w:rsidRDefault="00CD3058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>3</w:t>
            </w:r>
          </w:p>
        </w:tc>
      </w:tr>
      <w:tr w:rsidR="00CD3058" w:rsidRPr="00CD3058" w:rsidTr="00CD3058">
        <w:trPr>
          <w:trHeight w:val="212"/>
        </w:trPr>
        <w:tc>
          <w:tcPr>
            <w:tcW w:w="5527" w:type="dxa"/>
            <w:shd w:val="clear" w:color="auto" w:fill="auto"/>
            <w:vAlign w:val="bottom"/>
            <w:hideMark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Производители плодово-ягодной продукции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31268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SimSun" w:hAnsi="Arial" w:cs="Arial"/>
                <w:sz w:val="18"/>
                <w:szCs w:val="18"/>
              </w:rPr>
            </w:pPr>
            <w:r w:rsidRPr="00B64C51">
              <w:rPr>
                <w:rFonts w:ascii="Arial" w:eastAsia="SimSun" w:hAnsi="Arial" w:cs="Arial"/>
                <w:sz w:val="18"/>
                <w:szCs w:val="18"/>
              </w:rPr>
              <w:t>33144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50004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CD3058" w:rsidRDefault="00CD3058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058">
              <w:rPr>
                <w:rFonts w:ascii="Arial" w:hAnsi="Arial" w:cs="Arial"/>
                <w:sz w:val="18"/>
                <w:szCs w:val="18"/>
              </w:rPr>
              <w:t>65697</w:t>
            </w:r>
          </w:p>
        </w:tc>
      </w:tr>
      <w:tr w:rsidR="00CD3058" w:rsidRPr="00CD3058" w:rsidTr="00CD3058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Садовники, садоводы и работники питомников по выращиванию посадочного материала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16462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SimSun" w:hAnsi="Arial" w:cs="Arial"/>
                <w:sz w:val="18"/>
                <w:szCs w:val="18"/>
              </w:rPr>
            </w:pPr>
            <w:r w:rsidRPr="00B64C51">
              <w:rPr>
                <w:rFonts w:ascii="Arial" w:eastAsia="SimSun" w:hAnsi="Arial" w:cs="Arial"/>
                <w:sz w:val="18"/>
                <w:szCs w:val="18"/>
              </w:rPr>
              <w:t>27764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29188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CD3058" w:rsidRDefault="00CD3058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058">
              <w:rPr>
                <w:rFonts w:ascii="Arial" w:hAnsi="Arial" w:cs="Arial"/>
                <w:sz w:val="18"/>
                <w:szCs w:val="18"/>
              </w:rPr>
              <w:t>36238</w:t>
            </w:r>
          </w:p>
        </w:tc>
      </w:tr>
      <w:tr w:rsidR="00CD3058" w:rsidRPr="00CD3058" w:rsidTr="00CD3058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Производители мясной и молочной продукции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26366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SimSun" w:hAnsi="Arial" w:cs="Arial"/>
                <w:sz w:val="18"/>
                <w:szCs w:val="18"/>
              </w:rPr>
            </w:pPr>
            <w:r w:rsidRPr="00B64C51">
              <w:rPr>
                <w:rFonts w:ascii="Arial" w:eastAsia="SimSun" w:hAnsi="Arial" w:cs="Arial"/>
                <w:sz w:val="18"/>
                <w:szCs w:val="18"/>
              </w:rPr>
              <w:t>25583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33972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CD3058" w:rsidRDefault="00CD3058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058">
              <w:rPr>
                <w:rFonts w:ascii="Arial" w:hAnsi="Arial" w:cs="Arial"/>
                <w:sz w:val="18"/>
                <w:szCs w:val="18"/>
              </w:rPr>
              <w:t>44199</w:t>
            </w:r>
          </w:p>
        </w:tc>
      </w:tr>
      <w:tr w:rsidR="00CD3058" w:rsidRPr="00CD3058" w:rsidTr="00CD3058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Птицеводы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28502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SimSun" w:hAnsi="Arial" w:cs="Arial"/>
                <w:sz w:val="18"/>
                <w:szCs w:val="18"/>
              </w:rPr>
            </w:pPr>
            <w:r w:rsidRPr="00B64C51">
              <w:rPr>
                <w:rFonts w:ascii="Arial" w:eastAsia="SimSun" w:hAnsi="Arial" w:cs="Arial"/>
                <w:sz w:val="18"/>
                <w:szCs w:val="18"/>
              </w:rPr>
              <w:t>26805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38159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CD3058" w:rsidRDefault="00CD3058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058">
              <w:rPr>
                <w:rFonts w:ascii="Arial" w:hAnsi="Arial" w:cs="Arial"/>
                <w:sz w:val="18"/>
                <w:szCs w:val="18"/>
              </w:rPr>
              <w:t>37355</w:t>
            </w:r>
          </w:p>
        </w:tc>
      </w:tr>
      <w:tr w:rsidR="00CD3058" w:rsidRPr="00CD3058" w:rsidTr="00CD3058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058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Пчеловоды и шелководы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CD3058" w:rsidRDefault="00CD3058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058">
              <w:rPr>
                <w:rFonts w:ascii="Arial" w:hAnsi="Arial" w:cs="Arial"/>
                <w:sz w:val="18"/>
                <w:szCs w:val="18"/>
              </w:rPr>
              <w:t>26766</w:t>
            </w:r>
          </w:p>
        </w:tc>
      </w:tr>
      <w:tr w:rsidR="00CD3058" w:rsidRPr="00CD3058" w:rsidTr="00CD3058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058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Товарные производители продукции животноводства, не входящие в другие группы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... 2)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CD3058" w:rsidRDefault="00CD3058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058">
              <w:rPr>
                <w:rFonts w:ascii="Arial" w:hAnsi="Arial" w:cs="Arial"/>
                <w:sz w:val="18"/>
                <w:szCs w:val="18"/>
              </w:rPr>
              <w:t>27899</w:t>
            </w:r>
          </w:p>
        </w:tc>
      </w:tr>
      <w:tr w:rsidR="00CD3058" w:rsidRPr="00CD3058" w:rsidTr="00CD3058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Лесоводы и работники родственных занятий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21700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SimSun" w:hAnsi="Arial" w:cs="Arial"/>
                <w:sz w:val="18"/>
                <w:szCs w:val="18"/>
              </w:rPr>
            </w:pPr>
            <w:r w:rsidRPr="00B64C51">
              <w:rPr>
                <w:rFonts w:ascii="Arial" w:eastAsia="SimSun" w:hAnsi="Arial" w:cs="Arial"/>
                <w:sz w:val="18"/>
                <w:szCs w:val="18"/>
              </w:rPr>
              <w:t>29454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40888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CD3058" w:rsidRDefault="00CD3058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058">
              <w:rPr>
                <w:rFonts w:ascii="Arial" w:hAnsi="Arial" w:cs="Arial"/>
                <w:sz w:val="18"/>
                <w:szCs w:val="18"/>
              </w:rPr>
              <w:t>43593</w:t>
            </w:r>
          </w:p>
        </w:tc>
      </w:tr>
      <w:tr w:rsidR="00CD3058" w:rsidRPr="00CD3058" w:rsidTr="00CD3058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Рыбоводы и работники родственных занятий (</w:t>
            </w:r>
            <w:proofErr w:type="spellStart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мариводы</w:t>
            </w:r>
            <w:proofErr w:type="spellEnd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33795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SimSun" w:hAnsi="Arial" w:cs="Arial"/>
                <w:sz w:val="18"/>
                <w:szCs w:val="18"/>
              </w:rPr>
            </w:pPr>
            <w:r w:rsidRPr="00B64C51">
              <w:rPr>
                <w:rFonts w:ascii="Arial" w:eastAsia="SimSun" w:hAnsi="Arial" w:cs="Arial"/>
                <w:sz w:val="18"/>
                <w:szCs w:val="18"/>
              </w:rPr>
              <w:t>23250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28913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CD3058" w:rsidRDefault="00CD3058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058">
              <w:rPr>
                <w:rFonts w:ascii="Arial" w:hAnsi="Arial" w:cs="Arial"/>
                <w:sz w:val="18"/>
                <w:szCs w:val="18"/>
              </w:rPr>
              <w:t>22547</w:t>
            </w:r>
          </w:p>
        </w:tc>
      </w:tr>
      <w:tr w:rsidR="00CD3058" w:rsidRPr="00CD3058" w:rsidTr="00CD3058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Охотники-стрелки и охотники-трапперы (</w:t>
            </w:r>
            <w:proofErr w:type="spellStart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капканщики</w:t>
            </w:r>
            <w:proofErr w:type="spellEnd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</w:rPr>
              <w:t>17269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eastAsia="SimSun" w:hAnsi="Arial" w:cs="Arial"/>
                <w:sz w:val="18"/>
                <w:szCs w:val="18"/>
              </w:rPr>
            </w:pPr>
            <w:r w:rsidRPr="00B64C51">
              <w:rPr>
                <w:rFonts w:ascii="Arial" w:eastAsia="SimSun" w:hAnsi="Arial" w:cs="Arial"/>
                <w:sz w:val="18"/>
                <w:szCs w:val="18"/>
              </w:rPr>
              <w:t>16666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1">
              <w:rPr>
                <w:rFonts w:ascii="Arial" w:hAnsi="Arial" w:cs="Arial"/>
                <w:sz w:val="18"/>
                <w:szCs w:val="18"/>
              </w:rPr>
              <w:t>16114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CD3058" w:rsidRDefault="00CD3058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058">
              <w:rPr>
                <w:rFonts w:ascii="Arial" w:hAnsi="Arial" w:cs="Arial"/>
                <w:sz w:val="18"/>
                <w:szCs w:val="18"/>
              </w:rPr>
              <w:t>28491</w:t>
            </w:r>
          </w:p>
        </w:tc>
      </w:tr>
      <w:tr w:rsidR="00CD3058" w:rsidRPr="00B64C51" w:rsidTr="00CD3058">
        <w:trPr>
          <w:trHeight w:val="212"/>
        </w:trPr>
        <w:tc>
          <w:tcPr>
            <w:tcW w:w="10065" w:type="dxa"/>
            <w:gridSpan w:val="5"/>
            <w:shd w:val="clear" w:color="auto" w:fill="auto"/>
            <w:vAlign w:val="bottom"/>
          </w:tcPr>
          <w:p w:rsidR="00CD3058" w:rsidRPr="00267780" w:rsidRDefault="00CD3058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  <w:t>Квалифицированные рабочие промышленности, строительства, транспорта и рабочие родственных профессий</w:t>
            </w:r>
          </w:p>
        </w:tc>
      </w:tr>
      <w:tr w:rsidR="00CD3058" w:rsidRPr="00CD3058" w:rsidTr="006F0CB0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Обувщики и изготовители аналогичных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16478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CD3058" w:rsidRPr="00CD3058" w:rsidTr="006F0CB0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Водолазы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38941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CD3058" w:rsidRPr="00CD3058" w:rsidTr="006F0CB0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Строители зданий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57280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50998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93952</w:t>
            </w:r>
          </w:p>
        </w:tc>
      </w:tr>
      <w:tr w:rsidR="00CD3058" w:rsidRPr="00CD3058" w:rsidTr="006F0CB0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Каменщики (по кирпичу и камню) и рабочие родственных занятий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24910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26653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43336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39496</w:t>
            </w:r>
          </w:p>
        </w:tc>
      </w:tr>
      <w:tr w:rsidR="00CD3058" w:rsidRPr="00CD3058" w:rsidTr="006F0CB0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Бетоноукладчики, </w:t>
            </w:r>
            <w:proofErr w:type="spellStart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бетоноотделочники</w:t>
            </w:r>
            <w:proofErr w:type="spellEnd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и рабочие родственных занятий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29935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88238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81296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85905</w:t>
            </w:r>
          </w:p>
        </w:tc>
      </w:tr>
      <w:tr w:rsidR="00CD3058" w:rsidRPr="00CD3058" w:rsidTr="006F0CB0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Плотники и столяры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21075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29080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36362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40946</w:t>
            </w:r>
          </w:p>
        </w:tc>
      </w:tr>
      <w:tr w:rsidR="00CD3058" w:rsidRPr="00CD3058" w:rsidTr="006F0CB0">
        <w:trPr>
          <w:trHeight w:val="212"/>
        </w:trPr>
        <w:tc>
          <w:tcPr>
            <w:tcW w:w="5527" w:type="dxa"/>
            <w:shd w:val="clear" w:color="auto" w:fill="auto"/>
            <w:vAlign w:val="bottom"/>
          </w:tcPr>
          <w:p w:rsidR="00CD3058" w:rsidRPr="00B64C51" w:rsidRDefault="00CD3058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43279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45635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71984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058" w:rsidRPr="006F0CB0" w:rsidRDefault="00CD3058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88511</w:t>
            </w:r>
          </w:p>
        </w:tc>
      </w:tr>
      <w:tr w:rsidR="003F5843" w:rsidRPr="00B64C51" w:rsidTr="006F0CB0">
        <w:trPr>
          <w:trHeight w:val="86"/>
        </w:trPr>
        <w:tc>
          <w:tcPr>
            <w:tcW w:w="5527" w:type="dxa"/>
            <w:shd w:val="clear" w:color="auto" w:fill="auto"/>
            <w:vAlign w:val="bottom"/>
          </w:tcPr>
          <w:p w:rsidR="003F5843" w:rsidRPr="00B64C51" w:rsidRDefault="003F5843" w:rsidP="003F5843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Кровельщики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29571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30224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30568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32248</w:t>
            </w:r>
          </w:p>
        </w:tc>
      </w:tr>
      <w:tr w:rsidR="003F5843" w:rsidRPr="00B64C51" w:rsidTr="006F0CB0">
        <w:trPr>
          <w:trHeight w:val="91"/>
        </w:trPr>
        <w:tc>
          <w:tcPr>
            <w:tcW w:w="5527" w:type="dxa"/>
            <w:shd w:val="clear" w:color="auto" w:fill="auto"/>
            <w:vAlign w:val="bottom"/>
          </w:tcPr>
          <w:p w:rsidR="003F5843" w:rsidRPr="00B64C51" w:rsidRDefault="003F5843" w:rsidP="003F5843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Настильщики полов и плиточники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42950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38708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52792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67071</w:t>
            </w:r>
          </w:p>
        </w:tc>
      </w:tr>
      <w:tr w:rsidR="003F5843" w:rsidRPr="00B64C51" w:rsidTr="006F0CB0">
        <w:trPr>
          <w:trHeight w:val="70"/>
        </w:trPr>
        <w:tc>
          <w:tcPr>
            <w:tcW w:w="5527" w:type="dxa"/>
            <w:shd w:val="clear" w:color="auto" w:fill="auto"/>
            <w:vAlign w:val="bottom"/>
          </w:tcPr>
          <w:p w:rsidR="003F5843" w:rsidRPr="00B64C51" w:rsidRDefault="003F5843" w:rsidP="003F5843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Штукатуры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26582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31464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42189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52658</w:t>
            </w:r>
          </w:p>
        </w:tc>
      </w:tr>
      <w:tr w:rsidR="003F5843" w:rsidRPr="00B64C51" w:rsidTr="006F0CB0">
        <w:trPr>
          <w:trHeight w:val="70"/>
        </w:trPr>
        <w:tc>
          <w:tcPr>
            <w:tcW w:w="5527" w:type="dxa"/>
            <w:shd w:val="clear" w:color="auto" w:fill="auto"/>
            <w:vAlign w:val="bottom"/>
          </w:tcPr>
          <w:p w:rsidR="003F5843" w:rsidRPr="00B64C51" w:rsidRDefault="003F5843" w:rsidP="003F5843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Укладчики тепло- и акустической изоляции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31149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31569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46750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F5843" w:rsidRPr="006F0CB0" w:rsidRDefault="003F5843" w:rsidP="006F0CB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65134</w:t>
            </w:r>
          </w:p>
        </w:tc>
      </w:tr>
      <w:tr w:rsidR="00705EE5" w:rsidRPr="00B64C51" w:rsidTr="006F0CB0">
        <w:trPr>
          <w:trHeight w:val="7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Стекольщики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hAnsi="Arial" w:cs="Arial"/>
                <w:sz w:val="18"/>
                <w:szCs w:val="18"/>
                <w:lang w:val="ru-RU"/>
              </w:rPr>
              <w:t>51492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05EE5" w:rsidRPr="007344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Слесари-сантехники и слесари-трубопроводчики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22021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26503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31516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35259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Механики кондиционеров и холодильных установок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23636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32984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30022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51262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Маляры и рабочие родственных занятий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25517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30475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35510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46269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Лакировщики и </w:t>
            </w:r>
            <w:proofErr w:type="spellStart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покрасчики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24887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46112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49963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Формовщики и стерженщики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26464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71031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Сварщики и газорезчики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31594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34941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42740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52076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Вальцовщики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41499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59572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Подготовители конструкционного металла и монтажники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20253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28210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19688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22703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Такелажники и кабельщики-спайщики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16871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19606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26495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38730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Кузнецы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29597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54027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27848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Слесари-инструментальщики и рабочие родственных занятий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28642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33042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31087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52136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Станочники и наладчики металлообрабатывающих станков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32006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37974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43793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65166</w:t>
            </w:r>
          </w:p>
        </w:tc>
      </w:tr>
      <w:tr w:rsidR="00705EE5" w:rsidRPr="00B64C51" w:rsidTr="005D04D8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Полировщики, шлифовщики и заточники инструментов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32175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43140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58762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05EE5" w:rsidRPr="007344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Механики и ремонтники автотранспортных средств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22935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30925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38567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50143</w:t>
            </w:r>
          </w:p>
        </w:tc>
      </w:tr>
      <w:tr w:rsidR="00705EE5" w:rsidRPr="00B64C51" w:rsidTr="006F0CB0">
        <w:trPr>
          <w:trHeight w:val="327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30208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38901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33878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46530</w:t>
            </w:r>
          </w:p>
        </w:tc>
      </w:tr>
      <w:tr w:rsidR="00705EE5" w:rsidRPr="00B64C51" w:rsidTr="006F0CB0">
        <w:trPr>
          <w:trHeight w:val="327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24998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30693</w:t>
            </w:r>
          </w:p>
        </w:tc>
        <w:tc>
          <w:tcPr>
            <w:tcW w:w="11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39724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46462</w:t>
            </w:r>
          </w:p>
        </w:tc>
      </w:tr>
      <w:tr w:rsidR="00705EE5" w:rsidRPr="00B64C51" w:rsidTr="006F0CB0">
        <w:trPr>
          <w:trHeight w:val="327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Рабочие, занятые изготовлением и ремонтом прецизионных инструментов и приборов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hAnsi="Arial" w:cs="Arial"/>
                <w:sz w:val="18"/>
                <w:szCs w:val="18"/>
                <w:lang w:val="ru-RU"/>
              </w:rPr>
              <w:t>23231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21120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21127</w:t>
            </w:r>
          </w:p>
        </w:tc>
      </w:tr>
      <w:tr w:rsidR="00705EE5" w:rsidRPr="00B64C51" w:rsidTr="006F0CB0">
        <w:trPr>
          <w:trHeight w:val="80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Изготовители, настройщики и реставраторы музыкальных инструментов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hAnsi="Arial" w:cs="Arial"/>
                <w:sz w:val="18"/>
                <w:szCs w:val="18"/>
                <w:lang w:val="ru-RU"/>
              </w:rPr>
              <w:t>14860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hAnsi="Arial" w:cs="Arial"/>
                <w:sz w:val="18"/>
                <w:szCs w:val="18"/>
                <w:lang w:val="ru-RU"/>
              </w:rPr>
              <w:t>31890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6F0CB0">
        <w:trPr>
          <w:trHeight w:val="327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Художники по росписи, художники-оформители, гравировщики и травильщики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20542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6F0CB0">
        <w:trPr>
          <w:trHeight w:val="327"/>
        </w:trPr>
        <w:tc>
          <w:tcPr>
            <w:tcW w:w="5527" w:type="dxa"/>
            <w:shd w:val="clear" w:color="auto" w:fill="auto"/>
            <w:vAlign w:val="bottom"/>
          </w:tcPr>
          <w:p w:rsidR="00705EE5" w:rsidRPr="00B64C51" w:rsidRDefault="00705EE5" w:rsidP="00705EE5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Квалифицированные рабочие ручного труда, не входящие в другие группы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705EE5" w:rsidRPr="006F0CB0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</w:tbl>
    <w:p w:rsidR="00B8243F" w:rsidRDefault="00B8243F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267780" w:rsidRDefault="00267780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267780" w:rsidRDefault="00267780" w:rsidP="00267780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  <w:r w:rsidRPr="00B64C51">
        <w:rPr>
          <w:rFonts w:ascii="Arial" w:hAnsi="Arial" w:cs="Arial"/>
          <w:sz w:val="18"/>
          <w:szCs w:val="18"/>
          <w:lang w:val="ru-RU"/>
        </w:rPr>
        <w:t>Продолжение</w:t>
      </w:r>
    </w:p>
    <w:tbl>
      <w:tblPr>
        <w:tblpPr w:leftFromText="180" w:rightFromText="180" w:vertAnchor="text" w:tblpX="-714" w:tblpY="1"/>
        <w:tblOverlap w:val="never"/>
        <w:tblW w:w="103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63"/>
        <w:gridCol w:w="1278"/>
        <w:gridCol w:w="1134"/>
        <w:gridCol w:w="1134"/>
        <w:gridCol w:w="1134"/>
        <w:gridCol w:w="9"/>
      </w:tblGrid>
      <w:tr w:rsidR="00267780" w:rsidRPr="0034463F" w:rsidTr="00267780">
        <w:trPr>
          <w:trHeight w:val="441"/>
        </w:trPr>
        <w:tc>
          <w:tcPr>
            <w:tcW w:w="5663" w:type="dxa"/>
            <w:tcBorders>
              <w:bottom w:val="single" w:sz="4" w:space="0" w:color="BFBFBF"/>
            </w:tcBorders>
            <w:shd w:val="clear" w:color="auto" w:fill="EBEBEB"/>
            <w:hideMark/>
          </w:tcPr>
          <w:p w:rsidR="00267780" w:rsidRPr="00B64C51" w:rsidRDefault="00267780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BFBFBF"/>
            </w:tcBorders>
            <w:shd w:val="clear" w:color="auto" w:fill="EBEBEB"/>
            <w:vAlign w:val="center"/>
            <w:hideMark/>
          </w:tcPr>
          <w:p w:rsidR="00267780" w:rsidRPr="00B64C51" w:rsidRDefault="00267780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</w:t>
            </w: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267780" w:rsidRPr="00B64C51" w:rsidRDefault="00267780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2019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267780" w:rsidRPr="00B64C51" w:rsidRDefault="00267780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2021</w:t>
            </w:r>
          </w:p>
        </w:tc>
        <w:tc>
          <w:tcPr>
            <w:tcW w:w="1143" w:type="dxa"/>
            <w:gridSpan w:val="2"/>
            <w:tcBorders>
              <w:bottom w:val="single" w:sz="4" w:space="0" w:color="BFBFBF"/>
            </w:tcBorders>
            <w:shd w:val="clear" w:color="auto" w:fill="EBEBEB"/>
          </w:tcPr>
          <w:p w:rsidR="00267780" w:rsidRPr="0034463F" w:rsidRDefault="00267780" w:rsidP="00CD351F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>3</w:t>
            </w:r>
          </w:p>
        </w:tc>
      </w:tr>
      <w:tr w:rsidR="00267780" w:rsidRPr="006F0CB0" w:rsidTr="00267780">
        <w:trPr>
          <w:gridAfter w:val="1"/>
          <w:wAfter w:w="9" w:type="dxa"/>
          <w:trHeight w:val="7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Рабочие допечатной стадии полиграфического производства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37520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267780" w:rsidRPr="006F0CB0" w:rsidTr="00267780">
        <w:trPr>
          <w:gridAfter w:val="1"/>
          <w:wAfter w:w="9" w:type="dxa"/>
          <w:trHeight w:val="7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Мастера по изготовлению ювелирных украшений и изделий из драгоценных металлов и камней, изделий художественных промыслов (лаковая миниатюра, художественная роспись по металлу и керамике)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21748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Печатники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32742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25050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28722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39003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Отделочники и переплетчики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15650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21076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56698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65519</w:t>
            </w:r>
          </w:p>
        </w:tc>
      </w:tr>
      <w:tr w:rsidR="00267780" w:rsidRPr="006F0CB0" w:rsidTr="00267780">
        <w:trPr>
          <w:gridAfter w:val="1"/>
          <w:wAfter w:w="9" w:type="dxa"/>
          <w:trHeight w:val="15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Электрики в строительстве и рабочие родственных занятий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24856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34689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36811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45637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Электромеханики и монтеры электрического оборудования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25190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32264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37169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48044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Монтажники и ремонтники линий электропередач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20724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29440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31104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42215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Механики по ремонту и обслуживанию электронного оборудования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26594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31468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38616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43577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Монтажники и ремонтники по обслуживанию ИКТ и устройств связи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33245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37561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48825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Обработчики и изготовители мясных, рыбных и других продуктов питания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29137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31984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36547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31821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Пекари, кондитеры и изготовители конфет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19967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29370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32867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39625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Изготовители молочной продукции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29179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34767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47214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Заготовители и обработчики фруктов и овощей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23485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30490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36774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56436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Дегустаторы продуктов питания и напитков и определители сортности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27120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36176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Подготовители и производители табачной продукции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55645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Краснодеревщики и рабочие родственных занятий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19620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hAnsi="Arial" w:cs="Arial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855B57" w:rsidRDefault="00855B57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25660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Наладчики и операторы деревообрабатывающих станков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49376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28208</w:t>
            </w:r>
          </w:p>
        </w:tc>
      </w:tr>
      <w:tr w:rsidR="00267780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Мужские и женские портные, меховщики и шляпники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21709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20641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6F0CB0" w:rsidRDefault="00267780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20904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855B57" w:rsidRDefault="00855B57" w:rsidP="00267780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25210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Изготовители лекал и закройщики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30438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29664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734451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Швеи, вышивальщицы и рабочие родственных занятий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22242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18153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24629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705EE5" w:rsidRDefault="00705EE5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24375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Обработчики шкур, дубильщики и скорняки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17200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34506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Обойщики мебели и рабочие родственных занятий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24615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Взрывники и запальщики и рабочие родственных занятий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</w:rPr>
              <w:t>88547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31464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25681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Обувщики и изготовители аналогичных изделий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0CB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6F0CB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6F0CB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CB0">
              <w:rPr>
                <w:rFonts w:ascii="Arial" w:hAnsi="Arial" w:cs="Arial"/>
                <w:sz w:val="18"/>
                <w:szCs w:val="18"/>
              </w:rPr>
              <w:t>25183</w:t>
            </w:r>
          </w:p>
        </w:tc>
      </w:tr>
      <w:tr w:rsidR="00855B57" w:rsidRPr="006F0CB0" w:rsidTr="00267780">
        <w:trPr>
          <w:gridAfter w:val="1"/>
          <w:wAfter w:w="9" w:type="dxa"/>
          <w:trHeight w:val="70"/>
        </w:trPr>
        <w:tc>
          <w:tcPr>
            <w:tcW w:w="5663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Взрывники и запальщики и рабочие родственных занятий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26778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26778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26778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78336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Определители сортности и испытатели изделий (за исключением продуктов питания и напитков)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26778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27337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39253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43449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</w:rPr>
              <w:t>18151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26778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25327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32269</w:t>
            </w:r>
          </w:p>
        </w:tc>
      </w:tr>
      <w:tr w:rsidR="00855B57" w:rsidRPr="006F0CB0" w:rsidTr="00CD351F">
        <w:trPr>
          <w:gridAfter w:val="1"/>
          <w:wAfter w:w="9" w:type="dxa"/>
          <w:trHeight w:val="80"/>
        </w:trPr>
        <w:tc>
          <w:tcPr>
            <w:tcW w:w="10343" w:type="dxa"/>
            <w:gridSpan w:val="5"/>
            <w:tcBorders>
              <w:right w:val="single" w:sz="4" w:space="0" w:color="BFBFBF"/>
            </w:tcBorders>
            <w:shd w:val="clear" w:color="auto" w:fill="auto"/>
          </w:tcPr>
          <w:p w:rsidR="00855B57" w:rsidRPr="00B64C51" w:rsidRDefault="00855B57" w:rsidP="00855B57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  <w:t>Операторы производственных установок и машин, сборщики и водители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и машинисты горного и шахтного оборудования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</w:rPr>
              <w:t>36200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35629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84874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134229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</w:rPr>
              <w:t>46946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43080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46856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57206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Бурильщики скважин и колодцев и рабочие родственных занятий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</w:rPr>
              <w:t>34023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57434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60439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55384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производству продукции из бетона, камня и других минеральных материалов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</w:rPr>
              <w:t>24091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38543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53283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64100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металлоплавильных установок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</w:rPr>
              <w:t>23357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43302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40500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34794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установок полирования, металлизации и нанесения защитного слоя на металл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</w:rPr>
              <w:t>21330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26628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33571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41676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установок по переработке химического сырья</w:t>
            </w:r>
          </w:p>
        </w:tc>
        <w:tc>
          <w:tcPr>
            <w:tcW w:w="12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</w:rPr>
              <w:t>23439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29595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31975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38632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производству изделий из резины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</w:rPr>
              <w:t>20210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26778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26778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26778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855B57" w:rsidRPr="006F0CB0" w:rsidTr="00267780">
        <w:trPr>
          <w:gridAfter w:val="1"/>
          <w:wAfter w:w="9" w:type="dxa"/>
          <w:trHeight w:val="80"/>
        </w:trPr>
        <w:tc>
          <w:tcPr>
            <w:tcW w:w="5663" w:type="dxa"/>
            <w:shd w:val="clear" w:color="auto" w:fill="auto"/>
            <w:vAlign w:val="bottom"/>
          </w:tcPr>
          <w:p w:rsidR="00855B57" w:rsidRPr="00B64C51" w:rsidRDefault="00855B57" w:rsidP="00855B57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и установок по производству изделий из пластмасс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</w:rPr>
              <w:t>24202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25298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34244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855B57" w:rsidRPr="00267780" w:rsidRDefault="00855B57" w:rsidP="00855B57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780">
              <w:rPr>
                <w:rFonts w:ascii="Arial" w:hAnsi="Arial" w:cs="Arial"/>
                <w:sz w:val="18"/>
                <w:szCs w:val="18"/>
              </w:rPr>
              <w:t>49547</w:t>
            </w:r>
          </w:p>
        </w:tc>
      </w:tr>
    </w:tbl>
    <w:p w:rsidR="00701BCE" w:rsidRPr="00B64C51" w:rsidRDefault="00701BCE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267780" w:rsidRDefault="00267780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267780" w:rsidRDefault="00267780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8754D9" w:rsidRPr="00B64C51" w:rsidRDefault="008754D9" w:rsidP="00267780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  <w:r w:rsidRPr="00B64C51">
        <w:rPr>
          <w:rFonts w:ascii="Arial" w:hAnsi="Arial" w:cs="Arial"/>
          <w:sz w:val="18"/>
          <w:szCs w:val="18"/>
          <w:lang w:val="ru-RU"/>
        </w:rPr>
        <w:t>Продолжение</w:t>
      </w:r>
    </w:p>
    <w:tbl>
      <w:tblPr>
        <w:tblpPr w:leftFromText="180" w:rightFromText="180" w:vertAnchor="text" w:tblpX="-714" w:tblpY="1"/>
        <w:tblOverlap w:val="never"/>
        <w:tblW w:w="103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80"/>
        <w:gridCol w:w="1134"/>
        <w:gridCol w:w="1134"/>
        <w:gridCol w:w="1134"/>
      </w:tblGrid>
      <w:tr w:rsidR="00FB4A12" w:rsidRPr="00B64C51" w:rsidTr="00CD351F">
        <w:trPr>
          <w:trHeight w:val="441"/>
        </w:trPr>
        <w:tc>
          <w:tcPr>
            <w:tcW w:w="5670" w:type="dxa"/>
            <w:tcBorders>
              <w:bottom w:val="single" w:sz="4" w:space="0" w:color="BFBFBF"/>
            </w:tcBorders>
            <w:shd w:val="clear" w:color="auto" w:fill="EBEBEB"/>
            <w:hideMark/>
          </w:tcPr>
          <w:p w:rsidR="00FB4A12" w:rsidRPr="00B64C51" w:rsidRDefault="00FB4A12" w:rsidP="00FB4A1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BFBFBF"/>
            </w:tcBorders>
            <w:shd w:val="clear" w:color="auto" w:fill="EBEBEB"/>
            <w:vAlign w:val="center"/>
            <w:hideMark/>
          </w:tcPr>
          <w:p w:rsidR="00FB4A12" w:rsidRPr="00B64C51" w:rsidRDefault="00FB4A12" w:rsidP="00FB4A12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</w:t>
            </w: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FB4A12" w:rsidRPr="00B64C51" w:rsidRDefault="00FB4A12" w:rsidP="00FB4A12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2019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FB4A12" w:rsidRPr="00B64C51" w:rsidRDefault="00FB4A12" w:rsidP="00FB4A12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2021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</w:tcPr>
          <w:p w:rsidR="00FB4A12" w:rsidRPr="0034463F" w:rsidRDefault="00FB4A12" w:rsidP="00FB4A12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>3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780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приготовлению волокна, прядильных и намоточных машин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16303</w:t>
            </w:r>
          </w:p>
        </w:tc>
      </w:tr>
      <w:tr w:rsidR="00267780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267780" w:rsidRPr="00B64C51" w:rsidRDefault="00267780" w:rsidP="00267780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отбеливанию, окраске и чистке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CD351F" w:rsidRDefault="00267780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CD351F" w:rsidRDefault="00267780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267780" w:rsidRPr="00CD351F" w:rsidRDefault="00267780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34958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267780" w:rsidRPr="00CD351F" w:rsidRDefault="00267780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57896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изготовлению обуви и аналогичной продукции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hAnsi="Arial" w:cs="Arial"/>
                <w:sz w:val="18"/>
                <w:szCs w:val="18"/>
                <w:lang w:val="ru-RU"/>
              </w:rPr>
              <w:t>86174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ткацких и вязальных машин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23834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прачечных машин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14563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18468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24157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24883</w:t>
            </w:r>
          </w:p>
        </w:tc>
      </w:tr>
      <w:tr w:rsidR="00CD351F" w:rsidRPr="00B64C51" w:rsidTr="00CD351F">
        <w:trPr>
          <w:trHeight w:val="281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производству текстильной, меховой и кожаной продукции, не входящие в другие группы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39273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203268</w:t>
            </w:r>
          </w:p>
        </w:tc>
      </w:tr>
      <w:tr w:rsidR="00CD351F" w:rsidRPr="00B64C51" w:rsidTr="00CD351F">
        <w:trPr>
          <w:trHeight w:val="281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обработке пищевых и аналогичных продуктов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23241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31050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33937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48159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изготовлению бумажной массы и бумаги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26308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26521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44655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31891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переработке древесины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hAnsi="Arial" w:cs="Arial"/>
                <w:sz w:val="18"/>
                <w:szCs w:val="18"/>
                <w:lang w:val="ru-RU"/>
              </w:rPr>
              <w:t>37845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hAnsi="Arial" w:cs="Arial"/>
                <w:sz w:val="18"/>
                <w:szCs w:val="18"/>
                <w:lang w:val="ru-RU"/>
              </w:rPr>
              <w:t>126473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изготовлению стекла и керамики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11960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17979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паровых машин и бойлерных установок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17405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23204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24571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29732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упаковочных, разливочных и маркировочных машин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22767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33351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37335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37672</w:t>
            </w:r>
          </w:p>
        </w:tc>
      </w:tr>
      <w:tr w:rsidR="00CD351F" w:rsidRPr="00B64C51" w:rsidTr="00CD351F">
        <w:trPr>
          <w:trHeight w:val="281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20625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29474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57981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39489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Слесари-сборщики механических машин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29712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36270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40658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55385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Сборщики электрического и электронного оборудования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31084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34484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43528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80349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Сборщики, не входящие в другие группы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44604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57151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35233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56991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Машинисты локомотивов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30880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34441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54636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71242</w:t>
            </w:r>
          </w:p>
        </w:tc>
      </w:tr>
      <w:tr w:rsidR="00CD351F" w:rsidRPr="00B64C51" w:rsidTr="00CD351F">
        <w:trPr>
          <w:trHeight w:val="281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Рабочие, обеспечивающие безопасность движения и формирование поездов на железнодорожных станциях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24103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26002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32256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36731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Водители </w:t>
            </w:r>
            <w:proofErr w:type="spellStart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мототранспортных</w:t>
            </w:r>
            <w:proofErr w:type="spellEnd"/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средств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26920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39609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69705</w:t>
            </w:r>
          </w:p>
        </w:tc>
      </w:tr>
      <w:tr w:rsidR="00CD351F" w:rsidRPr="00B64C51" w:rsidTr="00CD351F">
        <w:trPr>
          <w:trHeight w:val="281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Водители легковых автомобилей, такси и фургонов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27456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32497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37601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48571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Водители пассажирского транспорта (автобусов, троллейбусов и трамваев)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23723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34883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34934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63149</w:t>
            </w:r>
          </w:p>
        </w:tc>
      </w:tr>
      <w:tr w:rsidR="00CD351F" w:rsidRPr="00B64C51" w:rsidTr="00705EE5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Водители грузового транспорта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33984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32942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95361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моторизованного сельскохозяйственного оборудования и оборудования лесных хозяйств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33511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32165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44807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70886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землеройных и аналогичных машин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41894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64699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74300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88793</w:t>
            </w:r>
          </w:p>
        </w:tc>
      </w:tr>
      <w:tr w:rsidR="00CD351F" w:rsidRPr="00B64C51" w:rsidTr="00CD351F">
        <w:trPr>
          <w:trHeight w:val="281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(машинисты) кранов, подъемников и аналогичного оборудования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32718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40987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52714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57183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автопогрузчиков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22885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48456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39407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80099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Члены судовых команд и рабочие родственных занятий</w:t>
            </w:r>
          </w:p>
        </w:tc>
        <w:tc>
          <w:tcPr>
            <w:tcW w:w="12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29359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32669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32742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51F">
              <w:rPr>
                <w:rFonts w:ascii="Arial" w:hAnsi="Arial" w:cs="Arial"/>
                <w:sz w:val="18"/>
                <w:szCs w:val="18"/>
              </w:rPr>
              <w:t>37025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переработке древесины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hAnsi="Arial" w:cs="Arial"/>
                <w:sz w:val="18"/>
                <w:szCs w:val="18"/>
                <w:lang w:val="ru-RU"/>
              </w:rPr>
              <w:t>37845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hAnsi="Arial" w:cs="Arial"/>
                <w:sz w:val="18"/>
                <w:szCs w:val="18"/>
                <w:lang w:val="ru-RU"/>
              </w:rPr>
              <w:t>126473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CD351F" w:rsidRPr="00B64C51" w:rsidTr="00CD351F">
        <w:trPr>
          <w:trHeight w:val="70"/>
        </w:trPr>
        <w:tc>
          <w:tcPr>
            <w:tcW w:w="5670" w:type="dxa"/>
            <w:shd w:val="clear" w:color="auto" w:fill="auto"/>
            <w:vAlign w:val="bottom"/>
          </w:tcPr>
          <w:p w:rsidR="00CD351F" w:rsidRPr="00B64C51" w:rsidRDefault="00CD351F" w:rsidP="00CD35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Операторы машин по изготовлению стекла и керамики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</w:rPr>
              <w:t>11960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17979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CD351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CD351F" w:rsidRPr="00B64C51" w:rsidTr="00CD351F">
        <w:trPr>
          <w:trHeight w:val="70"/>
        </w:trPr>
        <w:tc>
          <w:tcPr>
            <w:tcW w:w="10352" w:type="dxa"/>
            <w:gridSpan w:val="5"/>
            <w:shd w:val="clear" w:color="auto" w:fill="auto"/>
            <w:vAlign w:val="bottom"/>
          </w:tcPr>
          <w:p w:rsidR="00CD351F" w:rsidRPr="00CD351F" w:rsidRDefault="00CD351F" w:rsidP="00CD351F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D351F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ru-RU"/>
              </w:rPr>
              <w:t>Неквалифицированные рабочие</w:t>
            </w:r>
          </w:p>
        </w:tc>
      </w:tr>
      <w:tr w:rsidR="00912694" w:rsidRPr="00B64C51" w:rsidTr="00705EE5">
        <w:trPr>
          <w:trHeight w:val="70"/>
        </w:trPr>
        <w:tc>
          <w:tcPr>
            <w:tcW w:w="56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Уборщики и прислуга в учреждениях, отелях (гостиницах) и других местах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17400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23427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29497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36462</w:t>
            </w:r>
          </w:p>
        </w:tc>
      </w:tr>
      <w:tr w:rsidR="00912694" w:rsidRPr="00B64C51" w:rsidTr="00705EE5">
        <w:trPr>
          <w:trHeight w:val="70"/>
        </w:trPr>
        <w:tc>
          <w:tcPr>
            <w:tcW w:w="56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Мойщики транспортных средств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18722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25056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34019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44295</w:t>
            </w:r>
          </w:p>
        </w:tc>
      </w:tr>
      <w:tr w:rsidR="00912694" w:rsidRPr="00B64C51" w:rsidTr="00705EE5">
        <w:trPr>
          <w:trHeight w:val="70"/>
        </w:trPr>
        <w:tc>
          <w:tcPr>
            <w:tcW w:w="56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Другие уборщики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13088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16117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18994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22422</w:t>
            </w:r>
          </w:p>
        </w:tc>
      </w:tr>
      <w:tr w:rsidR="00912694" w:rsidRPr="00B64C51" w:rsidTr="00705EE5">
        <w:trPr>
          <w:trHeight w:val="70"/>
        </w:trPr>
        <w:tc>
          <w:tcPr>
            <w:tcW w:w="56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Неквалифицированные рабочие в животноводстве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14009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25191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29147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24955</w:t>
            </w:r>
          </w:p>
        </w:tc>
      </w:tr>
      <w:tr w:rsidR="00912694" w:rsidRPr="00B64C51" w:rsidTr="00705EE5">
        <w:trPr>
          <w:trHeight w:val="70"/>
        </w:trPr>
        <w:tc>
          <w:tcPr>
            <w:tcW w:w="56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Неквалифицированные рабочие в производстве смешанной растениеводческой и животноводческой продукции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26983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912694" w:rsidRPr="00B64C51" w:rsidTr="00705EE5">
        <w:trPr>
          <w:trHeight w:val="70"/>
        </w:trPr>
        <w:tc>
          <w:tcPr>
            <w:tcW w:w="56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Неквалифицированные рабочие, занятые в горнодобывающей промышленности и разработке карьеров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16042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27868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912694" w:rsidRPr="00B64C51" w:rsidTr="00705EE5">
        <w:trPr>
          <w:trHeight w:val="70"/>
        </w:trPr>
        <w:tc>
          <w:tcPr>
            <w:tcW w:w="56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Неквалифицированные рабочие, занятые на строительстве зданий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17200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18759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21891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29406</w:t>
            </w:r>
          </w:p>
        </w:tc>
      </w:tr>
      <w:tr w:rsidR="00912694" w:rsidRPr="00B64C51" w:rsidTr="00705EE5">
        <w:trPr>
          <w:trHeight w:val="70"/>
        </w:trPr>
        <w:tc>
          <w:tcPr>
            <w:tcW w:w="56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Упаковщики вручную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19069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23580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29137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32904</w:t>
            </w:r>
          </w:p>
        </w:tc>
      </w:tr>
      <w:tr w:rsidR="00912694" w:rsidRPr="00B64C51" w:rsidTr="00705EE5">
        <w:trPr>
          <w:trHeight w:val="70"/>
        </w:trPr>
        <w:tc>
          <w:tcPr>
            <w:tcW w:w="56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Неквалифицированные рабочие, занятые в обрабатывающей промышленности, не входящие в другие группы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19100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</w:tr>
    </w:tbl>
    <w:p w:rsidR="00FB4A12" w:rsidRDefault="00FB4A12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FB4A12" w:rsidRDefault="00FB4A12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8754D9" w:rsidRPr="00B64C51" w:rsidRDefault="008754D9" w:rsidP="008754D9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  <w:r w:rsidRPr="00B64C51">
        <w:rPr>
          <w:rFonts w:ascii="Arial" w:hAnsi="Arial" w:cs="Arial"/>
          <w:sz w:val="18"/>
          <w:szCs w:val="18"/>
          <w:lang w:val="ru-RU"/>
        </w:rPr>
        <w:t>Продолжение</w:t>
      </w:r>
    </w:p>
    <w:tbl>
      <w:tblPr>
        <w:tblpPr w:leftFromText="180" w:rightFromText="180" w:vertAnchor="text" w:tblpX="-714" w:tblpY="1"/>
        <w:tblOverlap w:val="never"/>
        <w:tblW w:w="100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1134"/>
        <w:gridCol w:w="1134"/>
        <w:gridCol w:w="1134"/>
      </w:tblGrid>
      <w:tr w:rsidR="00912694" w:rsidRPr="00B64C51" w:rsidTr="00912694">
        <w:trPr>
          <w:trHeight w:val="441"/>
        </w:trPr>
        <w:tc>
          <w:tcPr>
            <w:tcW w:w="5387" w:type="dxa"/>
            <w:shd w:val="clear" w:color="auto" w:fill="EBEBEB"/>
            <w:hideMark/>
          </w:tcPr>
          <w:p w:rsidR="00912694" w:rsidRPr="00B64C51" w:rsidRDefault="00912694" w:rsidP="00912694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4C5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shd w:val="clear" w:color="auto" w:fill="EBEBEB"/>
            <w:vAlign w:val="center"/>
            <w:hideMark/>
          </w:tcPr>
          <w:p w:rsidR="00912694" w:rsidRPr="00B64C51" w:rsidRDefault="00912694" w:rsidP="00912694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</w:t>
            </w: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912694" w:rsidRPr="00B64C51" w:rsidRDefault="00912694" w:rsidP="00912694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2019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912694" w:rsidRPr="00B64C51" w:rsidRDefault="00912694" w:rsidP="00912694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</w:pPr>
            <w:r w:rsidRPr="00B64C51">
              <w:rPr>
                <w:rFonts w:ascii="Arial" w:eastAsia="Times New Roman" w:hAnsi="Arial" w:cs="Arial"/>
                <w:iCs/>
                <w:sz w:val="18"/>
                <w:szCs w:val="18"/>
                <w:lang w:val="ru-RU"/>
              </w:rPr>
              <w:t>Октябрь 2021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EBEBEB"/>
          </w:tcPr>
          <w:p w:rsidR="00912694" w:rsidRPr="0034463F" w:rsidRDefault="00912694" w:rsidP="00912694">
            <w:pPr>
              <w:spacing w:after="0" w:line="264" w:lineRule="auto"/>
              <w:jc w:val="center"/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</w:pP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ru-RU"/>
              </w:rPr>
              <w:t>Октябрь 202</w:t>
            </w:r>
            <w:r w:rsidRPr="0034463F">
              <w:rPr>
                <w:rFonts w:ascii="Arial" w:eastAsia="Times New Roman" w:hAnsi="Arial" w:cs="Arial"/>
                <w:iCs/>
                <w:color w:val="0D0D0D" w:themeColor="text1" w:themeTint="F2"/>
                <w:sz w:val="18"/>
                <w:szCs w:val="18"/>
                <w:lang w:val="en-US"/>
              </w:rPr>
              <w:t>3</w:t>
            </w:r>
          </w:p>
        </w:tc>
      </w:tr>
      <w:tr w:rsidR="00912694" w:rsidRPr="00B64C51" w:rsidTr="00912694">
        <w:trPr>
          <w:trHeight w:val="100"/>
        </w:trPr>
        <w:tc>
          <w:tcPr>
            <w:tcW w:w="5387" w:type="dxa"/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Рабочие, управляющие транспортными средствами с ручным и педальным управлением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17380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25332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26123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39456</w:t>
            </w:r>
          </w:p>
        </w:tc>
      </w:tr>
      <w:tr w:rsidR="00912694" w:rsidRPr="00B64C51" w:rsidTr="00912694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Грузчики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19122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23962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28312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34598</w:t>
            </w:r>
          </w:p>
        </w:tc>
      </w:tr>
      <w:tr w:rsidR="00705EE5" w:rsidRPr="00B64C51" w:rsidTr="005B3BAD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Заполнители полок в магазинах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7344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7344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7344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54650</w:t>
            </w:r>
          </w:p>
        </w:tc>
      </w:tr>
      <w:tr w:rsidR="00912694" w:rsidRPr="00B64C51" w:rsidTr="00912694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Помощники на кухне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14633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17316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20898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2694" w:rsidRPr="00912694" w:rsidRDefault="00912694" w:rsidP="00912694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18928</w:t>
            </w:r>
          </w:p>
        </w:tc>
      </w:tr>
      <w:tr w:rsidR="00705EE5" w:rsidRPr="00B64C51" w:rsidTr="00912694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bookmarkStart w:id="0" w:name="_GoBack" w:colFirst="4" w:colLast="4"/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Сборщики и переработчики мусора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13710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15984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734451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3445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73445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bookmarkEnd w:id="0"/>
      <w:tr w:rsidR="00705EE5" w:rsidRPr="00B64C51" w:rsidTr="00912694">
        <w:trPr>
          <w:trHeight w:val="80"/>
        </w:trPr>
        <w:tc>
          <w:tcPr>
            <w:tcW w:w="5387" w:type="dxa"/>
            <w:shd w:val="clear" w:color="auto" w:fill="auto"/>
            <w:vAlign w:val="bottom"/>
            <w:hideMark/>
          </w:tcPr>
          <w:p w:rsidR="00705EE5" w:rsidRPr="00912694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Уборщики территорий (дворники) и подобные работники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14215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18166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20563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24138</w:t>
            </w:r>
          </w:p>
        </w:tc>
      </w:tr>
      <w:tr w:rsidR="00705EE5" w:rsidRPr="00B64C51" w:rsidTr="00912694">
        <w:trPr>
          <w:trHeight w:val="80"/>
        </w:trPr>
        <w:tc>
          <w:tcPr>
            <w:tcW w:w="5387" w:type="dxa"/>
            <w:shd w:val="clear" w:color="auto" w:fill="auto"/>
            <w:vAlign w:val="bottom"/>
            <w:hideMark/>
          </w:tcPr>
          <w:p w:rsidR="00705EE5" w:rsidRPr="00912694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Посыльные, доставщики пакетов и багажа и подобные работники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  <w:hideMark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14620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38123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41947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25786</w:t>
            </w:r>
          </w:p>
        </w:tc>
      </w:tr>
      <w:tr w:rsidR="00705EE5" w:rsidRPr="00B64C51" w:rsidTr="00912694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Разнорабочие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hAnsi="Arial" w:cs="Arial"/>
                <w:sz w:val="18"/>
                <w:szCs w:val="18"/>
                <w:lang w:val="ru-RU"/>
              </w:rPr>
              <w:t>12049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13609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16242</w:t>
            </w:r>
          </w:p>
        </w:tc>
      </w:tr>
      <w:tr w:rsidR="00705EE5" w:rsidRPr="00B64C51" w:rsidTr="00912694">
        <w:trPr>
          <w:trHeight w:val="80"/>
        </w:trPr>
        <w:tc>
          <w:tcPr>
            <w:tcW w:w="5387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Неквалифицированные работники, не входящие в другие группы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14036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17681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21049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2694">
              <w:rPr>
                <w:rFonts w:ascii="Arial" w:hAnsi="Arial" w:cs="Arial"/>
                <w:sz w:val="18"/>
                <w:szCs w:val="18"/>
              </w:rPr>
              <w:t>25973</w:t>
            </w:r>
          </w:p>
        </w:tc>
      </w:tr>
      <w:tr w:rsidR="00705EE5" w:rsidRPr="00B64C51" w:rsidTr="00912694">
        <w:trPr>
          <w:trHeight w:val="80"/>
        </w:trPr>
        <w:tc>
          <w:tcPr>
            <w:tcW w:w="5387" w:type="dxa"/>
            <w:shd w:val="clear" w:color="auto" w:fill="auto"/>
          </w:tcPr>
          <w:p w:rsidR="00705EE5" w:rsidRPr="00912694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Помощники в приготовлении пищи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14633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912694">
        <w:trPr>
          <w:trHeight w:val="80"/>
        </w:trPr>
        <w:tc>
          <w:tcPr>
            <w:tcW w:w="5387" w:type="dxa"/>
            <w:shd w:val="clear" w:color="auto" w:fill="auto"/>
          </w:tcPr>
          <w:p w:rsidR="00705EE5" w:rsidRPr="00912694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Неквалифицированные работники по сбору мусора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14207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912694">
        <w:trPr>
          <w:trHeight w:val="80"/>
        </w:trPr>
        <w:tc>
          <w:tcPr>
            <w:tcW w:w="5387" w:type="dxa"/>
            <w:shd w:val="clear" w:color="auto" w:fill="auto"/>
          </w:tcPr>
          <w:p w:rsidR="00705EE5" w:rsidRPr="00912694" w:rsidRDefault="00705EE5" w:rsidP="00705EE5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Другие неквалифицированные работники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</w:rPr>
              <w:t>14043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EE5" w:rsidRPr="00912694" w:rsidRDefault="00705EE5" w:rsidP="00705EE5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2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... </w:t>
            </w:r>
            <w:r w:rsidRPr="0091269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/>
              </w:rPr>
              <w:t>2)</w:t>
            </w:r>
          </w:p>
        </w:tc>
      </w:tr>
      <w:tr w:rsidR="00705EE5" w:rsidRPr="00B64C51" w:rsidTr="00687F52">
        <w:trPr>
          <w:trHeight w:val="80"/>
        </w:trPr>
        <w:tc>
          <w:tcPr>
            <w:tcW w:w="10065" w:type="dxa"/>
            <w:gridSpan w:val="5"/>
            <w:shd w:val="clear" w:color="auto" w:fill="auto"/>
          </w:tcPr>
          <w:p w:rsidR="00705EE5" w:rsidRPr="00FB4A12" w:rsidRDefault="00705EE5" w:rsidP="00705EE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171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4A1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 октябре 2017 «Разработчики и аналитики программного обеспечения и приложений, не входящие в другие группы».</w:t>
            </w:r>
          </w:p>
          <w:p w:rsidR="00705EE5" w:rsidRPr="00FB4A12" w:rsidRDefault="00705EE5" w:rsidP="00705EE5">
            <w:pPr>
              <w:pStyle w:val="a5"/>
              <w:numPr>
                <w:ilvl w:val="0"/>
                <w:numId w:val="2"/>
              </w:numPr>
              <w:tabs>
                <w:tab w:val="left" w:pos="313"/>
              </w:tabs>
              <w:spacing w:after="0" w:line="264" w:lineRule="auto"/>
              <w:ind w:left="0" w:firstLine="171"/>
              <w:rPr>
                <w:rFonts w:ascii="Arial" w:hAnsi="Arial" w:cs="Arial"/>
                <w:sz w:val="16"/>
                <w:szCs w:val="16"/>
              </w:rPr>
            </w:pPr>
            <w:r w:rsidRPr="00FB4A1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Профессии данной группы не отобраны в выборку для обследования.</w:t>
            </w:r>
          </w:p>
        </w:tc>
      </w:tr>
    </w:tbl>
    <w:p w:rsidR="00701BCE" w:rsidRPr="00B64C51" w:rsidRDefault="00701BCE" w:rsidP="00AA3232">
      <w:pPr>
        <w:ind w:right="141"/>
        <w:jc w:val="right"/>
        <w:rPr>
          <w:rFonts w:ascii="Arial" w:hAnsi="Arial" w:cs="Arial"/>
          <w:sz w:val="18"/>
          <w:szCs w:val="18"/>
          <w:lang w:val="ru-RU"/>
        </w:rPr>
      </w:pPr>
    </w:p>
    <w:p w:rsidR="008754D9" w:rsidRPr="00B64C51" w:rsidRDefault="008754D9" w:rsidP="008754D9">
      <w:pPr>
        <w:jc w:val="right"/>
        <w:rPr>
          <w:rFonts w:ascii="Arial" w:hAnsi="Arial" w:cs="Arial"/>
          <w:sz w:val="18"/>
          <w:szCs w:val="18"/>
        </w:rPr>
      </w:pPr>
    </w:p>
    <w:p w:rsidR="008754D9" w:rsidRPr="00B64C51" w:rsidRDefault="008754D9" w:rsidP="00FB4A12">
      <w:pPr>
        <w:rPr>
          <w:rFonts w:ascii="Arial" w:hAnsi="Arial" w:cs="Arial"/>
          <w:sz w:val="18"/>
          <w:szCs w:val="18"/>
          <w:lang w:val="ru-RU"/>
        </w:rPr>
      </w:pPr>
    </w:p>
    <w:sectPr w:rsidR="008754D9" w:rsidRPr="00B64C51" w:rsidSect="0085654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83343"/>
    <w:multiLevelType w:val="hybridMultilevel"/>
    <w:tmpl w:val="384AED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45EEE"/>
    <w:multiLevelType w:val="hybridMultilevel"/>
    <w:tmpl w:val="78A266B8"/>
    <w:lvl w:ilvl="0" w:tplc="03E85AF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3F"/>
    <w:rsid w:val="00041030"/>
    <w:rsid w:val="00043DD0"/>
    <w:rsid w:val="0007024D"/>
    <w:rsid w:val="000B1B5F"/>
    <w:rsid w:val="000D723F"/>
    <w:rsid w:val="001658D6"/>
    <w:rsid w:val="001A4887"/>
    <w:rsid w:val="00266A8E"/>
    <w:rsid w:val="00267780"/>
    <w:rsid w:val="002E612D"/>
    <w:rsid w:val="002F0A4D"/>
    <w:rsid w:val="002F75B6"/>
    <w:rsid w:val="0034463F"/>
    <w:rsid w:val="003747F1"/>
    <w:rsid w:val="0038129B"/>
    <w:rsid w:val="003A3DDC"/>
    <w:rsid w:val="003F5843"/>
    <w:rsid w:val="0042435C"/>
    <w:rsid w:val="00473B69"/>
    <w:rsid w:val="0047665C"/>
    <w:rsid w:val="004A253F"/>
    <w:rsid w:val="004E2909"/>
    <w:rsid w:val="005B01D4"/>
    <w:rsid w:val="005E17FA"/>
    <w:rsid w:val="00610C4F"/>
    <w:rsid w:val="00687F52"/>
    <w:rsid w:val="006945B2"/>
    <w:rsid w:val="006A58D2"/>
    <w:rsid w:val="006F0CB0"/>
    <w:rsid w:val="00701BCE"/>
    <w:rsid w:val="00705EE5"/>
    <w:rsid w:val="00716628"/>
    <w:rsid w:val="00734451"/>
    <w:rsid w:val="007B669D"/>
    <w:rsid w:val="007C15DD"/>
    <w:rsid w:val="007F291B"/>
    <w:rsid w:val="00833860"/>
    <w:rsid w:val="00855B57"/>
    <w:rsid w:val="00856543"/>
    <w:rsid w:val="008754D9"/>
    <w:rsid w:val="00884A9D"/>
    <w:rsid w:val="00890502"/>
    <w:rsid w:val="008B6539"/>
    <w:rsid w:val="008C2241"/>
    <w:rsid w:val="008E0E72"/>
    <w:rsid w:val="00912694"/>
    <w:rsid w:val="0091606D"/>
    <w:rsid w:val="00974575"/>
    <w:rsid w:val="009C22A4"/>
    <w:rsid w:val="00A05E1F"/>
    <w:rsid w:val="00A314B1"/>
    <w:rsid w:val="00A50361"/>
    <w:rsid w:val="00A62E71"/>
    <w:rsid w:val="00A7734B"/>
    <w:rsid w:val="00AA3232"/>
    <w:rsid w:val="00AE5E68"/>
    <w:rsid w:val="00B372D8"/>
    <w:rsid w:val="00B64C51"/>
    <w:rsid w:val="00B8243F"/>
    <w:rsid w:val="00C41855"/>
    <w:rsid w:val="00CB763E"/>
    <w:rsid w:val="00CD3058"/>
    <w:rsid w:val="00CD351F"/>
    <w:rsid w:val="00D17B5E"/>
    <w:rsid w:val="00D21213"/>
    <w:rsid w:val="00D65D28"/>
    <w:rsid w:val="00D84D39"/>
    <w:rsid w:val="00D87BF0"/>
    <w:rsid w:val="00E9528A"/>
    <w:rsid w:val="00EA2B10"/>
    <w:rsid w:val="00EE5106"/>
    <w:rsid w:val="00F90E74"/>
    <w:rsid w:val="00FB2BD0"/>
    <w:rsid w:val="00FB4A12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23B6-D896-44E9-AB98-1B1FCDEA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4EFB-DAFD-45F2-8924-8270DB7D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10</Pages>
  <Words>3998</Words>
  <Characters>22795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Данюк Виктория Анатольевна</cp:lastModifiedBy>
  <cp:revision>15</cp:revision>
  <cp:lastPrinted>2024-06-05T09:44:00Z</cp:lastPrinted>
  <dcterms:created xsi:type="dcterms:W3CDTF">2018-06-08T08:22:00Z</dcterms:created>
  <dcterms:modified xsi:type="dcterms:W3CDTF">2024-06-05T13:46:00Z</dcterms:modified>
</cp:coreProperties>
</file>