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14" w:type="dxa"/>
        <w:jc w:val="center"/>
        <w:tblLook w:val="04A0" w:firstRow="1" w:lastRow="0" w:firstColumn="1" w:lastColumn="0" w:noHBand="0" w:noVBand="1"/>
      </w:tblPr>
      <w:tblGrid>
        <w:gridCol w:w="3510"/>
        <w:gridCol w:w="4093"/>
        <w:gridCol w:w="4011"/>
      </w:tblGrid>
      <w:tr w:rsidR="00C54A4D" w:rsidRPr="00454657" w:rsidTr="00C54A4D">
        <w:trPr>
          <w:trHeight w:val="6"/>
          <w:jc w:val="center"/>
        </w:trPr>
        <w:tc>
          <w:tcPr>
            <w:tcW w:w="3741" w:type="dxa"/>
            <w:shd w:val="clear" w:color="auto" w:fill="auto"/>
            <w:vAlign w:val="center"/>
          </w:tcPr>
          <w:p w:rsidR="00E5285C" w:rsidRPr="007474C8" w:rsidRDefault="00723E49" w:rsidP="007474C8">
            <w:pPr>
              <w:widowControl w:val="0"/>
              <w:autoSpaceDE w:val="0"/>
              <w:autoSpaceDN w:val="0"/>
              <w:rPr>
                <w:rFonts w:eastAsia="Calibri"/>
                <w:sz w:val="20"/>
              </w:rPr>
            </w:pPr>
            <w:r>
              <w:rPr>
                <w:rFonts w:eastAsia="Calibri"/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32385</wp:posOffset>
                  </wp:positionV>
                  <wp:extent cx="1653540" cy="1653540"/>
                  <wp:effectExtent l="0" t="0" r="3810" b="3810"/>
                  <wp:wrapThrough wrapText="bothSides">
                    <wp:wrapPolygon edited="0">
                      <wp:start x="0" y="0"/>
                      <wp:lineTo x="0" y="21401"/>
                      <wp:lineTo x="21401" y="21401"/>
                      <wp:lineTo x="2140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тип ИЭиУ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7" w:type="dxa"/>
            <w:shd w:val="clear" w:color="auto" w:fill="auto"/>
            <w:vAlign w:val="center"/>
          </w:tcPr>
          <w:p w:rsidR="00E5285C" w:rsidRPr="007474C8" w:rsidRDefault="002E39D1" w:rsidP="004D09F7">
            <w:pPr>
              <w:widowControl w:val="0"/>
              <w:autoSpaceDE w:val="0"/>
              <w:autoSpaceDN w:val="0"/>
              <w:ind w:left="-113" w:right="-113"/>
              <w:rPr>
                <w:rFonts w:eastAsia="Calibri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31750</wp:posOffset>
                  </wp:positionV>
                  <wp:extent cx="2260600" cy="2260600"/>
                  <wp:effectExtent l="0" t="0" r="6350" b="6350"/>
                  <wp:wrapThrough wrapText="bothSides">
                    <wp:wrapPolygon edited="0">
                      <wp:start x="8555" y="0"/>
                      <wp:lineTo x="6371" y="728"/>
                      <wp:lineTo x="3276" y="2366"/>
                      <wp:lineTo x="3276" y="3094"/>
                      <wp:lineTo x="2366" y="3640"/>
                      <wp:lineTo x="910" y="5461"/>
                      <wp:lineTo x="0" y="8737"/>
                      <wp:lineTo x="0" y="13470"/>
                      <wp:lineTo x="1274" y="14744"/>
                      <wp:lineTo x="728" y="15108"/>
                      <wp:lineTo x="1092" y="16200"/>
                      <wp:lineTo x="2184" y="17656"/>
                      <wp:lineTo x="2184" y="18020"/>
                      <wp:lineTo x="5279" y="20569"/>
                      <wp:lineTo x="8009" y="21479"/>
                      <wp:lineTo x="8373" y="21479"/>
                      <wp:lineTo x="12742" y="21479"/>
                      <wp:lineTo x="13288" y="21479"/>
                      <wp:lineTo x="15836" y="20751"/>
                      <wp:lineTo x="19476" y="17838"/>
                      <wp:lineTo x="19476" y="17656"/>
                      <wp:lineTo x="20204" y="16928"/>
                      <wp:lineTo x="20751" y="15290"/>
                      <wp:lineTo x="20387" y="14744"/>
                      <wp:lineTo x="21479" y="13288"/>
                      <wp:lineTo x="21479" y="8555"/>
                      <wp:lineTo x="20751" y="6007"/>
                      <wp:lineTo x="19294" y="4004"/>
                      <wp:lineTo x="18566" y="3094"/>
                      <wp:lineTo x="18748" y="2366"/>
                      <wp:lineTo x="15472" y="728"/>
                      <wp:lineTo x="12742" y="0"/>
                      <wp:lineTo x="8555" y="0"/>
                    </wp:wrapPolygon>
                  </wp:wrapThrough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E5285C" w:rsidRPr="007474C8" w:rsidRDefault="00C77D7E" w:rsidP="007474C8">
            <w:pPr>
              <w:widowControl w:val="0"/>
              <w:autoSpaceDE w:val="0"/>
              <w:autoSpaceDN w:val="0"/>
              <w:rPr>
                <w:rFonts w:eastAsia="Calibri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9F9C8" wp14:editId="6E6030F1">
                  <wp:extent cx="2410283" cy="1520041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300" cy="152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481" w:rsidRDefault="00402481" w:rsidP="007474C8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BD337D" w:rsidRPr="00F44969" w:rsidRDefault="00F44969" w:rsidP="00F44969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2077246</wp:posOffset>
            </wp:positionH>
            <wp:positionV relativeFrom="paragraph">
              <wp:posOffset>8890</wp:posOffset>
            </wp:positionV>
            <wp:extent cx="2590805" cy="582169"/>
            <wp:effectExtent l="0" t="0" r="0" b="8890"/>
            <wp:wrapSquare wrapText="bothSides"/>
            <wp:docPr id="2" name="Рисунок 0" descr="ваш консультант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ш консультант логоти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58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37D" w:rsidRDefault="00BD337D" w:rsidP="007474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4969" w:rsidRDefault="00F44969" w:rsidP="007474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4969" w:rsidRDefault="00F44969" w:rsidP="007474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F4B57" w:rsidRPr="004D09F7" w:rsidRDefault="006E2689" w:rsidP="007474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09F7">
        <w:rPr>
          <w:rFonts w:ascii="Times New Roman" w:hAnsi="Times New Roman"/>
          <w:b/>
          <w:sz w:val="28"/>
          <w:szCs w:val="28"/>
        </w:rPr>
        <w:t xml:space="preserve">ИНСТИТУТ ЭКОНОМИКИ И </w:t>
      </w:r>
      <w:r w:rsidR="004D09F7" w:rsidRPr="004D09F7">
        <w:rPr>
          <w:rFonts w:ascii="Times New Roman" w:hAnsi="Times New Roman"/>
          <w:b/>
          <w:sz w:val="28"/>
          <w:szCs w:val="28"/>
        </w:rPr>
        <w:t>УПРАВЛЕНИЯ</w:t>
      </w:r>
    </w:p>
    <w:p w:rsidR="00402481" w:rsidRDefault="00402481" w:rsidP="007474C8">
      <w:pPr>
        <w:spacing w:after="0"/>
        <w:jc w:val="center"/>
        <w:rPr>
          <w:rFonts w:ascii="Times New Roman" w:hAnsi="Times New Roman"/>
          <w:sz w:val="27"/>
          <w:szCs w:val="27"/>
        </w:rPr>
      </w:pPr>
      <w:r w:rsidRPr="00472BFF">
        <w:rPr>
          <w:rFonts w:ascii="Times New Roman" w:hAnsi="Times New Roman"/>
          <w:sz w:val="27"/>
          <w:szCs w:val="27"/>
        </w:rPr>
        <w:t>ФГБОУ ВО «</w:t>
      </w:r>
      <w:bookmarkStart w:id="1" w:name="_Hlk126078881"/>
      <w:r w:rsidR="004D09F7">
        <w:rPr>
          <w:rFonts w:ascii="Times New Roman" w:hAnsi="Times New Roman"/>
          <w:sz w:val="27"/>
          <w:szCs w:val="27"/>
        </w:rPr>
        <w:t>Крым</w:t>
      </w:r>
      <w:r w:rsidRPr="00472BFF">
        <w:rPr>
          <w:rFonts w:ascii="Times New Roman" w:hAnsi="Times New Roman"/>
          <w:sz w:val="27"/>
          <w:szCs w:val="27"/>
        </w:rPr>
        <w:t xml:space="preserve">ский </w:t>
      </w:r>
      <w:r w:rsidR="004D09F7">
        <w:rPr>
          <w:rFonts w:ascii="Times New Roman" w:hAnsi="Times New Roman"/>
          <w:sz w:val="27"/>
          <w:szCs w:val="27"/>
        </w:rPr>
        <w:t>федеральн</w:t>
      </w:r>
      <w:r w:rsidRPr="00472BFF">
        <w:rPr>
          <w:rFonts w:ascii="Times New Roman" w:hAnsi="Times New Roman"/>
          <w:sz w:val="27"/>
          <w:szCs w:val="27"/>
        </w:rPr>
        <w:t>ый университет</w:t>
      </w:r>
      <w:r w:rsidR="004D09F7">
        <w:rPr>
          <w:rFonts w:ascii="Times New Roman" w:hAnsi="Times New Roman"/>
          <w:sz w:val="27"/>
          <w:szCs w:val="27"/>
        </w:rPr>
        <w:t xml:space="preserve"> им</w:t>
      </w:r>
      <w:r w:rsidR="00857253">
        <w:rPr>
          <w:rFonts w:ascii="Times New Roman" w:hAnsi="Times New Roman"/>
          <w:sz w:val="27"/>
          <w:szCs w:val="27"/>
        </w:rPr>
        <w:t>ени</w:t>
      </w:r>
      <w:r w:rsidR="004D09F7">
        <w:rPr>
          <w:rFonts w:ascii="Times New Roman" w:hAnsi="Times New Roman"/>
          <w:sz w:val="27"/>
          <w:szCs w:val="27"/>
        </w:rPr>
        <w:t xml:space="preserve"> В.И. Вернадского</w:t>
      </w:r>
      <w:bookmarkEnd w:id="1"/>
      <w:r w:rsidR="004D09F7">
        <w:rPr>
          <w:rFonts w:ascii="Times New Roman" w:hAnsi="Times New Roman"/>
          <w:sz w:val="27"/>
          <w:szCs w:val="27"/>
        </w:rPr>
        <w:t>»</w:t>
      </w:r>
    </w:p>
    <w:p w:rsidR="004D09F7" w:rsidRDefault="004D09F7" w:rsidP="007474C8">
      <w:pPr>
        <w:spacing w:after="0"/>
        <w:jc w:val="center"/>
        <w:rPr>
          <w:rFonts w:ascii="Times New Roman" w:hAnsi="Times New Roman"/>
          <w:sz w:val="27"/>
          <w:szCs w:val="27"/>
        </w:rPr>
      </w:pPr>
    </w:p>
    <w:p w:rsidR="004D09F7" w:rsidRPr="00857253" w:rsidRDefault="00857253" w:rsidP="004D09F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57253">
        <w:rPr>
          <w:rFonts w:ascii="Times New Roman" w:hAnsi="Times New Roman"/>
          <w:b/>
          <w:bCs/>
          <w:sz w:val="24"/>
          <w:szCs w:val="24"/>
        </w:rPr>
        <w:t>КАФЕДРА УЧЁТА, АНАЛИЗА И АУДИТА</w:t>
      </w:r>
    </w:p>
    <w:p w:rsidR="004D09F7" w:rsidRPr="003370E1" w:rsidRDefault="004D09F7" w:rsidP="00EA313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D09F7" w:rsidRDefault="004D09F7" w:rsidP="007474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09F7">
        <w:rPr>
          <w:rFonts w:ascii="Times New Roman" w:hAnsi="Times New Roman"/>
          <w:b/>
          <w:sz w:val="24"/>
          <w:szCs w:val="24"/>
        </w:rPr>
        <w:t>УПРАВЛЕНИ</w:t>
      </w:r>
      <w:r w:rsidR="00EA3135">
        <w:rPr>
          <w:rFonts w:ascii="Times New Roman" w:hAnsi="Times New Roman"/>
          <w:b/>
          <w:sz w:val="24"/>
          <w:szCs w:val="24"/>
        </w:rPr>
        <w:t>Е</w:t>
      </w:r>
      <w:r w:rsidRPr="004D09F7">
        <w:rPr>
          <w:rFonts w:ascii="Times New Roman" w:hAnsi="Times New Roman"/>
          <w:b/>
          <w:sz w:val="24"/>
          <w:szCs w:val="24"/>
        </w:rPr>
        <w:t xml:space="preserve"> ФЕДЕРАЛЬНОЙ СЛУЖБЫ ГОСУДАРСТВЕННОЙ СТАТИСТИКИ ПО РЕСПУБЛИКЕ КРЫМ И Г. СЕВАСТОПОЛЮ (КРЫМСТАТ)</w:t>
      </w:r>
    </w:p>
    <w:p w:rsidR="00BD337D" w:rsidRDefault="00BD337D" w:rsidP="007474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A3135" w:rsidRPr="00EA3135" w:rsidRDefault="00EA3135" w:rsidP="007474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поддержке</w:t>
      </w:r>
    </w:p>
    <w:p w:rsidR="00402481" w:rsidRDefault="00402481" w:rsidP="007474C8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5E170D" w:rsidRPr="005E170D" w:rsidRDefault="00F44969" w:rsidP="007474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ООО «ВАШ КОНСУЛЬТАНТ»</w:t>
      </w:r>
    </w:p>
    <w:p w:rsidR="005E170D" w:rsidRPr="005E170D" w:rsidRDefault="005E170D" w:rsidP="007474C8">
      <w:pPr>
        <w:spacing w:after="0"/>
        <w:jc w:val="center"/>
        <w:rPr>
          <w:rFonts w:ascii="Times New Roman" w:hAnsi="Times New Roman"/>
          <w:bCs/>
          <w:sz w:val="27"/>
          <w:szCs w:val="27"/>
        </w:rPr>
      </w:pPr>
      <w:r w:rsidRPr="005E170D">
        <w:rPr>
          <w:rFonts w:ascii="Times New Roman" w:hAnsi="Times New Roman"/>
          <w:bCs/>
          <w:sz w:val="27"/>
          <w:szCs w:val="27"/>
        </w:rPr>
        <w:t xml:space="preserve">Официального представителя сети </w:t>
      </w:r>
      <w:proofErr w:type="spellStart"/>
      <w:r w:rsidRPr="005E170D">
        <w:rPr>
          <w:rFonts w:ascii="Times New Roman" w:hAnsi="Times New Roman"/>
          <w:bCs/>
          <w:sz w:val="27"/>
          <w:szCs w:val="27"/>
        </w:rPr>
        <w:t>КонсультантПлюс</w:t>
      </w:r>
      <w:proofErr w:type="spellEnd"/>
      <w:r w:rsidRPr="005E170D">
        <w:rPr>
          <w:rFonts w:ascii="Times New Roman" w:hAnsi="Times New Roman"/>
          <w:bCs/>
          <w:sz w:val="27"/>
          <w:szCs w:val="27"/>
        </w:rPr>
        <w:t xml:space="preserve"> в Крыму и </w:t>
      </w:r>
      <w:r w:rsidR="00473678">
        <w:rPr>
          <w:rFonts w:ascii="Times New Roman" w:hAnsi="Times New Roman"/>
          <w:bCs/>
          <w:sz w:val="27"/>
          <w:szCs w:val="27"/>
        </w:rPr>
        <w:t>г.</w:t>
      </w:r>
      <w:r w:rsidR="0028004E">
        <w:rPr>
          <w:rFonts w:ascii="Times New Roman" w:hAnsi="Times New Roman"/>
          <w:bCs/>
          <w:sz w:val="27"/>
          <w:szCs w:val="27"/>
          <w:lang w:val="en-US"/>
        </w:rPr>
        <w:t> </w:t>
      </w:r>
      <w:r w:rsidRPr="005E170D">
        <w:rPr>
          <w:rFonts w:ascii="Times New Roman" w:hAnsi="Times New Roman"/>
          <w:bCs/>
          <w:sz w:val="27"/>
          <w:szCs w:val="27"/>
        </w:rPr>
        <w:t xml:space="preserve">Севастополе </w:t>
      </w:r>
    </w:p>
    <w:p w:rsidR="003370E1" w:rsidRDefault="003370E1" w:rsidP="007474C8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402481" w:rsidRPr="00402481" w:rsidRDefault="00402481" w:rsidP="007474C8">
      <w:pPr>
        <w:pStyle w:val="1"/>
        <w:spacing w:before="0"/>
        <w:jc w:val="center"/>
        <w:rPr>
          <w:rFonts w:ascii="Times New Roman" w:hAnsi="Times New Roman"/>
          <w:color w:val="auto"/>
          <w:sz w:val="40"/>
          <w:szCs w:val="40"/>
        </w:rPr>
      </w:pPr>
      <w:r w:rsidRPr="00402481">
        <w:rPr>
          <w:rFonts w:ascii="Times New Roman" w:hAnsi="Times New Roman"/>
          <w:color w:val="auto"/>
          <w:sz w:val="40"/>
          <w:szCs w:val="40"/>
        </w:rPr>
        <w:t>Информационное письмо</w:t>
      </w:r>
    </w:p>
    <w:p w:rsidR="00857253" w:rsidRDefault="00857253" w:rsidP="007474C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402481" w:rsidRDefault="00402481" w:rsidP="007474C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Приглашаем вас принять участие в</w:t>
      </w:r>
    </w:p>
    <w:p w:rsidR="004F4B57" w:rsidRPr="003370E1" w:rsidRDefault="004F4B57" w:rsidP="007474C8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6E2689" w:rsidRPr="004D09F7" w:rsidRDefault="004B2138" w:rsidP="007474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9F7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693A8E">
        <w:rPr>
          <w:rFonts w:ascii="Times New Roman" w:hAnsi="Times New Roman"/>
          <w:b/>
          <w:bCs/>
          <w:sz w:val="28"/>
          <w:szCs w:val="28"/>
        </w:rPr>
        <w:t xml:space="preserve"> РЕГИОНАЛЬНОЙ</w:t>
      </w:r>
      <w:r w:rsidR="00BD337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4B57" w:rsidRPr="004D09F7">
        <w:rPr>
          <w:rFonts w:ascii="Times New Roman" w:hAnsi="Times New Roman"/>
          <w:b/>
          <w:bCs/>
          <w:sz w:val="28"/>
          <w:szCs w:val="28"/>
        </w:rPr>
        <w:t>ОЛИМПИАДЕ</w:t>
      </w:r>
    </w:p>
    <w:p w:rsidR="006E2689" w:rsidRPr="004D09F7" w:rsidRDefault="00F2315E" w:rsidP="007474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9F7">
        <w:rPr>
          <w:rFonts w:ascii="Times New Roman" w:hAnsi="Times New Roman"/>
          <w:b/>
          <w:bCs/>
          <w:sz w:val="28"/>
          <w:szCs w:val="28"/>
        </w:rPr>
        <w:t>«МЕТОДЫ И ИНСТРУМЕНТЫ СОВРЕМЕННОЙ СТАТИСТИКИ»</w:t>
      </w:r>
    </w:p>
    <w:p w:rsidR="00AB2910" w:rsidRPr="003370E1" w:rsidRDefault="00AB2910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370E1">
        <w:rPr>
          <w:rFonts w:ascii="Times New Roman" w:hAnsi="Times New Roman"/>
          <w:b/>
          <w:bCs/>
          <w:sz w:val="24"/>
          <w:szCs w:val="24"/>
        </w:rPr>
        <w:t>в дистанционном формате</w:t>
      </w:r>
    </w:p>
    <w:p w:rsidR="00AB2910" w:rsidRPr="003370E1" w:rsidRDefault="00AB2910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B2910" w:rsidRPr="00AB20C6" w:rsidRDefault="00AB2910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0C6">
        <w:rPr>
          <w:rFonts w:ascii="Times New Roman" w:hAnsi="Times New Roman"/>
          <w:b/>
          <w:bCs/>
          <w:sz w:val="24"/>
          <w:szCs w:val="24"/>
        </w:rPr>
        <w:t>Ключевые даты</w:t>
      </w:r>
    </w:p>
    <w:p w:rsidR="00AB2910" w:rsidRPr="00AB20C6" w:rsidRDefault="00AB2910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0C6">
        <w:rPr>
          <w:rFonts w:ascii="Times New Roman" w:hAnsi="Times New Roman"/>
          <w:b/>
          <w:bCs/>
          <w:sz w:val="24"/>
          <w:szCs w:val="24"/>
        </w:rPr>
        <w:t xml:space="preserve">Регистрация участников – </w:t>
      </w:r>
      <w:r w:rsidR="00BE3787" w:rsidRPr="00AB20C6">
        <w:rPr>
          <w:rFonts w:ascii="Times New Roman" w:hAnsi="Times New Roman"/>
          <w:b/>
          <w:bCs/>
          <w:sz w:val="24"/>
          <w:szCs w:val="24"/>
        </w:rPr>
        <w:t>до</w:t>
      </w:r>
      <w:r w:rsidR="00723E49" w:rsidRPr="00AB20C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«20</w:t>
      </w:r>
      <w:r w:rsidR="004D09F7" w:rsidRPr="00AB20C6">
        <w:rPr>
          <w:rFonts w:ascii="Times New Roman" w:hAnsi="Times New Roman"/>
          <w:b/>
          <w:bCs/>
          <w:sz w:val="24"/>
          <w:szCs w:val="24"/>
        </w:rPr>
        <w:t>»</w:t>
      </w:r>
      <w:r w:rsidR="00723E49" w:rsidRPr="00AB20C6">
        <w:rPr>
          <w:rFonts w:ascii="Times New Roman" w:hAnsi="Times New Roman"/>
          <w:b/>
          <w:bCs/>
          <w:sz w:val="24"/>
          <w:szCs w:val="24"/>
        </w:rPr>
        <w:t xml:space="preserve"> марта </w:t>
      </w:r>
      <w:r w:rsidRPr="00AB20C6">
        <w:rPr>
          <w:rFonts w:ascii="Times New Roman" w:hAnsi="Times New Roman"/>
          <w:b/>
          <w:bCs/>
          <w:sz w:val="24"/>
          <w:szCs w:val="24"/>
        </w:rPr>
        <w:t>202</w:t>
      </w:r>
      <w:r w:rsidR="004D09F7" w:rsidRPr="00AB20C6">
        <w:rPr>
          <w:rFonts w:ascii="Times New Roman" w:hAnsi="Times New Roman"/>
          <w:b/>
          <w:bCs/>
          <w:sz w:val="24"/>
          <w:szCs w:val="24"/>
        </w:rPr>
        <w:t>3</w:t>
      </w:r>
      <w:r w:rsidRPr="00AB20C6">
        <w:rPr>
          <w:rFonts w:ascii="Times New Roman" w:hAnsi="Times New Roman"/>
          <w:b/>
          <w:bCs/>
          <w:sz w:val="24"/>
          <w:szCs w:val="24"/>
        </w:rPr>
        <w:t xml:space="preserve"> года</w:t>
      </w:r>
    </w:p>
    <w:p w:rsidR="00AB2910" w:rsidRPr="00AB20C6" w:rsidRDefault="004E7C6A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0C6">
        <w:rPr>
          <w:rFonts w:ascii="Times New Roman" w:hAnsi="Times New Roman"/>
          <w:bCs/>
          <w:sz w:val="24"/>
          <w:szCs w:val="24"/>
        </w:rPr>
        <w:t>Индивидуальный</w:t>
      </w:r>
      <w:r w:rsidR="00AB2910" w:rsidRPr="00AB20C6">
        <w:rPr>
          <w:rFonts w:ascii="Times New Roman" w:hAnsi="Times New Roman"/>
          <w:bCs/>
          <w:sz w:val="24"/>
          <w:szCs w:val="24"/>
        </w:rPr>
        <w:t xml:space="preserve"> этап</w:t>
      </w:r>
      <w:r w:rsidR="00F2315E" w:rsidRPr="00AB20C6">
        <w:rPr>
          <w:rFonts w:ascii="Times New Roman" w:hAnsi="Times New Roman"/>
          <w:bCs/>
          <w:sz w:val="24"/>
          <w:szCs w:val="24"/>
        </w:rPr>
        <w:t xml:space="preserve"> (1 тур)</w:t>
      </w:r>
      <w:r w:rsidR="00AB2910" w:rsidRPr="00AB20C6">
        <w:rPr>
          <w:rFonts w:ascii="Times New Roman" w:hAnsi="Times New Roman"/>
          <w:bCs/>
          <w:sz w:val="24"/>
          <w:szCs w:val="24"/>
        </w:rPr>
        <w:t xml:space="preserve"> – с </w:t>
      </w:r>
      <w:r w:rsidR="00693A8E" w:rsidRPr="00AB20C6">
        <w:rPr>
          <w:rFonts w:ascii="Times New Roman" w:hAnsi="Times New Roman"/>
          <w:bCs/>
          <w:sz w:val="24"/>
          <w:szCs w:val="24"/>
        </w:rPr>
        <w:t>«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21</w:t>
      </w:r>
      <w:r w:rsidR="00693A8E" w:rsidRPr="00AB20C6">
        <w:rPr>
          <w:rFonts w:ascii="Times New Roman" w:hAnsi="Times New Roman"/>
          <w:bCs/>
          <w:sz w:val="24"/>
          <w:szCs w:val="24"/>
        </w:rPr>
        <w:t xml:space="preserve">» </w:t>
      </w:r>
      <w:r w:rsidR="00693A8E" w:rsidRPr="00AB20C6">
        <w:rPr>
          <w:rFonts w:ascii="Times New Roman" w:hAnsi="Times New Roman"/>
          <w:b/>
          <w:bCs/>
          <w:sz w:val="24"/>
          <w:szCs w:val="24"/>
        </w:rPr>
        <w:t xml:space="preserve">марта </w:t>
      </w:r>
      <w:r w:rsidR="00AB2910" w:rsidRPr="00AB20C6">
        <w:rPr>
          <w:rFonts w:ascii="Times New Roman" w:hAnsi="Times New Roman"/>
          <w:bCs/>
          <w:sz w:val="24"/>
          <w:szCs w:val="24"/>
        </w:rPr>
        <w:t xml:space="preserve">по </w:t>
      </w:r>
      <w:r w:rsidR="00693A8E" w:rsidRPr="00AB20C6">
        <w:rPr>
          <w:rFonts w:ascii="Times New Roman" w:hAnsi="Times New Roman"/>
          <w:bCs/>
          <w:sz w:val="24"/>
          <w:szCs w:val="24"/>
        </w:rPr>
        <w:t>«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22</w:t>
      </w:r>
      <w:r w:rsidR="00693A8E" w:rsidRPr="00AB20C6">
        <w:rPr>
          <w:rFonts w:ascii="Times New Roman" w:hAnsi="Times New Roman"/>
          <w:bCs/>
          <w:sz w:val="24"/>
          <w:szCs w:val="24"/>
        </w:rPr>
        <w:t xml:space="preserve">» </w:t>
      </w:r>
      <w:r w:rsidR="00693A8E" w:rsidRPr="00AB20C6">
        <w:rPr>
          <w:rFonts w:ascii="Times New Roman" w:hAnsi="Times New Roman"/>
          <w:b/>
          <w:bCs/>
          <w:sz w:val="24"/>
          <w:szCs w:val="24"/>
        </w:rPr>
        <w:t>марта 2023 года</w:t>
      </w:r>
    </w:p>
    <w:p w:rsidR="00F2315E" w:rsidRPr="00AB20C6" w:rsidRDefault="004E7C6A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0C6">
        <w:rPr>
          <w:rFonts w:ascii="Times New Roman" w:hAnsi="Times New Roman"/>
          <w:bCs/>
          <w:sz w:val="24"/>
          <w:szCs w:val="24"/>
        </w:rPr>
        <w:t>Командный</w:t>
      </w:r>
      <w:r w:rsidR="00AB2910" w:rsidRPr="00AB20C6">
        <w:rPr>
          <w:rFonts w:ascii="Times New Roman" w:hAnsi="Times New Roman"/>
          <w:bCs/>
          <w:sz w:val="24"/>
          <w:szCs w:val="24"/>
        </w:rPr>
        <w:t xml:space="preserve"> этап </w:t>
      </w:r>
      <w:r w:rsidR="00F2315E" w:rsidRPr="00AB20C6">
        <w:rPr>
          <w:rFonts w:ascii="Times New Roman" w:hAnsi="Times New Roman"/>
          <w:bCs/>
          <w:sz w:val="24"/>
          <w:szCs w:val="24"/>
        </w:rPr>
        <w:t xml:space="preserve">(2 тур) </w:t>
      </w:r>
      <w:r w:rsidR="00AB2910" w:rsidRPr="00AB20C6">
        <w:rPr>
          <w:rFonts w:ascii="Times New Roman" w:hAnsi="Times New Roman"/>
          <w:bCs/>
          <w:sz w:val="24"/>
          <w:szCs w:val="24"/>
        </w:rPr>
        <w:t xml:space="preserve">– </w:t>
      </w:r>
      <w:r w:rsidR="004D09F7" w:rsidRPr="00AB20C6">
        <w:rPr>
          <w:rFonts w:ascii="Times New Roman" w:hAnsi="Times New Roman"/>
          <w:bCs/>
          <w:sz w:val="24"/>
          <w:szCs w:val="24"/>
        </w:rPr>
        <w:t xml:space="preserve">с </w:t>
      </w:r>
      <w:r w:rsidR="00693A8E" w:rsidRPr="00AB20C6">
        <w:rPr>
          <w:rFonts w:ascii="Times New Roman" w:hAnsi="Times New Roman"/>
          <w:bCs/>
          <w:sz w:val="24"/>
          <w:szCs w:val="24"/>
        </w:rPr>
        <w:t>«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23</w:t>
      </w:r>
      <w:r w:rsidR="00693A8E" w:rsidRPr="00AB20C6">
        <w:rPr>
          <w:rFonts w:ascii="Times New Roman" w:hAnsi="Times New Roman"/>
          <w:bCs/>
          <w:sz w:val="24"/>
          <w:szCs w:val="24"/>
        </w:rPr>
        <w:t xml:space="preserve">» </w:t>
      </w:r>
      <w:r w:rsidR="00723E49" w:rsidRPr="00AB20C6">
        <w:rPr>
          <w:rFonts w:ascii="Times New Roman" w:hAnsi="Times New Roman"/>
          <w:b/>
          <w:bCs/>
          <w:sz w:val="24"/>
          <w:szCs w:val="24"/>
        </w:rPr>
        <w:t>марта</w:t>
      </w:r>
      <w:r w:rsidR="00723E49" w:rsidRPr="00AB20C6">
        <w:rPr>
          <w:rFonts w:ascii="Times New Roman" w:hAnsi="Times New Roman"/>
          <w:bCs/>
          <w:sz w:val="24"/>
          <w:szCs w:val="24"/>
        </w:rPr>
        <w:t xml:space="preserve"> по «</w:t>
      </w:r>
      <w:r w:rsidR="00693A8E" w:rsidRPr="00AB20C6">
        <w:rPr>
          <w:rFonts w:ascii="Times New Roman" w:hAnsi="Times New Roman"/>
          <w:b/>
          <w:bCs/>
          <w:sz w:val="24"/>
          <w:szCs w:val="24"/>
        </w:rPr>
        <w:t>24</w:t>
      </w:r>
      <w:r w:rsidR="00693A8E" w:rsidRPr="00AB20C6">
        <w:rPr>
          <w:rFonts w:ascii="Times New Roman" w:hAnsi="Times New Roman"/>
          <w:bCs/>
          <w:sz w:val="24"/>
          <w:szCs w:val="24"/>
        </w:rPr>
        <w:t xml:space="preserve">» </w:t>
      </w:r>
      <w:r w:rsidR="00693A8E" w:rsidRPr="00AB20C6">
        <w:rPr>
          <w:rFonts w:ascii="Times New Roman" w:hAnsi="Times New Roman"/>
          <w:b/>
          <w:bCs/>
          <w:sz w:val="24"/>
          <w:szCs w:val="24"/>
        </w:rPr>
        <w:t xml:space="preserve">марта 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2023 года</w:t>
      </w:r>
    </w:p>
    <w:p w:rsidR="00AB2910" w:rsidRPr="00AB20C6" w:rsidRDefault="00AB2910" w:rsidP="007474C8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F2315E" w:rsidRPr="00AB20C6" w:rsidRDefault="00F2315E" w:rsidP="007474C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0C6">
        <w:rPr>
          <w:rFonts w:ascii="Times New Roman" w:hAnsi="Times New Roman"/>
          <w:b/>
          <w:bCs/>
          <w:sz w:val="24"/>
          <w:szCs w:val="24"/>
        </w:rPr>
        <w:t xml:space="preserve">Подведение итогов </w:t>
      </w:r>
      <w:r w:rsidR="00EE1A9B" w:rsidRPr="00AB20C6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F44969" w:rsidRPr="00AB20C6">
        <w:rPr>
          <w:rFonts w:ascii="Times New Roman" w:hAnsi="Times New Roman"/>
          <w:b/>
          <w:bCs/>
          <w:sz w:val="24"/>
          <w:szCs w:val="24"/>
        </w:rPr>
        <w:t>«</w:t>
      </w:r>
      <w:r w:rsidR="00DF2FEB" w:rsidRPr="00AB20C6">
        <w:rPr>
          <w:rFonts w:ascii="Times New Roman" w:hAnsi="Times New Roman"/>
          <w:b/>
          <w:bCs/>
          <w:sz w:val="24"/>
          <w:szCs w:val="24"/>
        </w:rPr>
        <w:t>29</w:t>
      </w:r>
      <w:r w:rsidR="00693A8E" w:rsidRPr="00AB20C6">
        <w:rPr>
          <w:rFonts w:ascii="Times New Roman" w:hAnsi="Times New Roman"/>
          <w:b/>
          <w:bCs/>
          <w:sz w:val="24"/>
          <w:szCs w:val="24"/>
        </w:rPr>
        <w:t xml:space="preserve">» марта </w:t>
      </w:r>
      <w:r w:rsidRPr="00AB20C6">
        <w:rPr>
          <w:rFonts w:ascii="Times New Roman" w:hAnsi="Times New Roman"/>
          <w:b/>
          <w:bCs/>
          <w:sz w:val="24"/>
          <w:szCs w:val="24"/>
        </w:rPr>
        <w:t>202</w:t>
      </w:r>
      <w:r w:rsidR="004D09F7" w:rsidRPr="00AB20C6">
        <w:rPr>
          <w:rFonts w:ascii="Times New Roman" w:hAnsi="Times New Roman"/>
          <w:b/>
          <w:bCs/>
          <w:sz w:val="24"/>
          <w:szCs w:val="24"/>
        </w:rPr>
        <w:t>3</w:t>
      </w:r>
      <w:r w:rsidRPr="00AB20C6">
        <w:rPr>
          <w:rFonts w:ascii="Times New Roman" w:hAnsi="Times New Roman"/>
          <w:b/>
          <w:bCs/>
          <w:sz w:val="24"/>
          <w:szCs w:val="24"/>
        </w:rPr>
        <w:t xml:space="preserve"> года</w:t>
      </w:r>
    </w:p>
    <w:p w:rsidR="00857253" w:rsidRDefault="008572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05146" w:rsidRPr="00A33330" w:rsidRDefault="004A682C" w:rsidP="007474C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70E1">
        <w:rPr>
          <w:rFonts w:ascii="Times New Roman" w:hAnsi="Times New Roman"/>
          <w:b/>
          <w:bCs/>
          <w:sz w:val="24"/>
          <w:szCs w:val="24"/>
        </w:rPr>
        <w:lastRenderedPageBreak/>
        <w:t>Цел</w:t>
      </w:r>
      <w:r w:rsidR="002A2DAF">
        <w:rPr>
          <w:rFonts w:ascii="Times New Roman" w:hAnsi="Times New Roman"/>
          <w:b/>
          <w:bCs/>
          <w:sz w:val="24"/>
          <w:szCs w:val="24"/>
        </w:rPr>
        <w:t>и</w:t>
      </w:r>
      <w:r w:rsidRPr="003370E1">
        <w:rPr>
          <w:rFonts w:ascii="Times New Roman" w:hAnsi="Times New Roman"/>
          <w:b/>
          <w:bCs/>
          <w:sz w:val="24"/>
          <w:szCs w:val="24"/>
        </w:rPr>
        <w:t xml:space="preserve"> Олимпиады</w:t>
      </w:r>
      <w:r w:rsidR="002A2DAF">
        <w:rPr>
          <w:rFonts w:ascii="Times New Roman" w:hAnsi="Times New Roman"/>
          <w:sz w:val="24"/>
          <w:szCs w:val="24"/>
        </w:rPr>
        <w:t>:</w:t>
      </w:r>
    </w:p>
    <w:p w:rsidR="00B05146" w:rsidRPr="003370E1" w:rsidRDefault="00015B06" w:rsidP="007474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370E1">
        <w:rPr>
          <w:rFonts w:ascii="Times New Roman" w:hAnsi="Times New Roman"/>
          <w:bCs/>
          <w:sz w:val="24"/>
          <w:szCs w:val="24"/>
        </w:rPr>
        <w:t>Р</w:t>
      </w:r>
      <w:r w:rsidR="005A27D3">
        <w:rPr>
          <w:rFonts w:ascii="Times New Roman" w:hAnsi="Times New Roman"/>
          <w:sz w:val="24"/>
          <w:szCs w:val="24"/>
        </w:rPr>
        <w:t xml:space="preserve">аскрытие </w:t>
      </w:r>
      <w:r w:rsidR="00B05146" w:rsidRPr="003370E1">
        <w:rPr>
          <w:rFonts w:ascii="Times New Roman" w:hAnsi="Times New Roman"/>
          <w:sz w:val="24"/>
          <w:szCs w:val="24"/>
        </w:rPr>
        <w:t>творческого потенциала</w:t>
      </w:r>
      <w:r w:rsidR="00F2315E">
        <w:rPr>
          <w:rFonts w:ascii="Times New Roman" w:hAnsi="Times New Roman"/>
          <w:sz w:val="24"/>
          <w:szCs w:val="24"/>
        </w:rPr>
        <w:t xml:space="preserve"> участников</w:t>
      </w:r>
      <w:r w:rsidR="000A0544" w:rsidRPr="003370E1">
        <w:rPr>
          <w:rFonts w:ascii="Times New Roman" w:hAnsi="Times New Roman"/>
          <w:sz w:val="24"/>
          <w:szCs w:val="24"/>
        </w:rPr>
        <w:t>.</w:t>
      </w:r>
    </w:p>
    <w:p w:rsidR="00B05146" w:rsidRPr="003370E1" w:rsidRDefault="00015B06" w:rsidP="007474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370E1">
        <w:rPr>
          <w:rFonts w:ascii="Times New Roman" w:hAnsi="Times New Roman"/>
          <w:bCs/>
          <w:sz w:val="24"/>
          <w:szCs w:val="24"/>
        </w:rPr>
        <w:t>Р</w:t>
      </w:r>
      <w:r w:rsidR="00B05146" w:rsidRPr="003370E1">
        <w:rPr>
          <w:rFonts w:ascii="Times New Roman" w:hAnsi="Times New Roman"/>
          <w:sz w:val="24"/>
          <w:szCs w:val="24"/>
        </w:rPr>
        <w:t xml:space="preserve">азвитие интереса к </w:t>
      </w:r>
      <w:r w:rsidR="00F2315E">
        <w:rPr>
          <w:rFonts w:ascii="Times New Roman" w:hAnsi="Times New Roman"/>
          <w:sz w:val="24"/>
          <w:szCs w:val="24"/>
        </w:rPr>
        <w:t xml:space="preserve">современным методам </w:t>
      </w:r>
      <w:r w:rsidR="00AB2910" w:rsidRPr="003370E1">
        <w:rPr>
          <w:rFonts w:ascii="Times New Roman" w:hAnsi="Times New Roman"/>
          <w:sz w:val="24"/>
          <w:szCs w:val="24"/>
        </w:rPr>
        <w:t>статисти</w:t>
      </w:r>
      <w:r w:rsidR="00F2315E">
        <w:rPr>
          <w:rFonts w:ascii="Times New Roman" w:hAnsi="Times New Roman"/>
          <w:sz w:val="24"/>
          <w:szCs w:val="24"/>
        </w:rPr>
        <w:t>ческого</w:t>
      </w:r>
      <w:r w:rsidR="00AB2910" w:rsidRPr="003370E1">
        <w:rPr>
          <w:rFonts w:ascii="Times New Roman" w:hAnsi="Times New Roman"/>
          <w:sz w:val="24"/>
          <w:szCs w:val="24"/>
        </w:rPr>
        <w:t xml:space="preserve"> анализ</w:t>
      </w:r>
      <w:r w:rsidR="00F2315E">
        <w:rPr>
          <w:rFonts w:ascii="Times New Roman" w:hAnsi="Times New Roman"/>
          <w:sz w:val="24"/>
          <w:szCs w:val="24"/>
        </w:rPr>
        <w:t>а</w:t>
      </w:r>
      <w:r w:rsidR="00AB2910" w:rsidRPr="003370E1">
        <w:rPr>
          <w:rFonts w:ascii="Times New Roman" w:hAnsi="Times New Roman"/>
          <w:sz w:val="24"/>
          <w:szCs w:val="24"/>
        </w:rPr>
        <w:t xml:space="preserve"> данных</w:t>
      </w:r>
      <w:r w:rsidR="00F2315E">
        <w:rPr>
          <w:rFonts w:ascii="Times New Roman" w:hAnsi="Times New Roman"/>
          <w:sz w:val="24"/>
          <w:szCs w:val="24"/>
        </w:rPr>
        <w:t xml:space="preserve"> и используемым инструментам</w:t>
      </w:r>
      <w:r w:rsidR="000A0544" w:rsidRPr="003370E1">
        <w:rPr>
          <w:rFonts w:ascii="Times New Roman" w:hAnsi="Times New Roman"/>
          <w:sz w:val="24"/>
          <w:szCs w:val="24"/>
        </w:rPr>
        <w:t>.</w:t>
      </w:r>
    </w:p>
    <w:p w:rsidR="00B05146" w:rsidRDefault="00015B06" w:rsidP="007474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370E1">
        <w:rPr>
          <w:rFonts w:ascii="Times New Roman" w:hAnsi="Times New Roman"/>
          <w:bCs/>
          <w:sz w:val="24"/>
          <w:szCs w:val="24"/>
        </w:rPr>
        <w:t>П</w:t>
      </w:r>
      <w:r w:rsidR="00B05146" w:rsidRPr="003370E1">
        <w:rPr>
          <w:rFonts w:ascii="Times New Roman" w:hAnsi="Times New Roman"/>
          <w:sz w:val="24"/>
          <w:szCs w:val="24"/>
        </w:rPr>
        <w:t xml:space="preserve">ропаганда </w:t>
      </w:r>
      <w:r w:rsidR="00F2315E">
        <w:rPr>
          <w:rFonts w:ascii="Times New Roman" w:hAnsi="Times New Roman"/>
          <w:sz w:val="24"/>
          <w:szCs w:val="24"/>
        </w:rPr>
        <w:t xml:space="preserve">современных методов и инструментов, </w:t>
      </w:r>
      <w:r w:rsidR="00B05146" w:rsidRPr="003370E1">
        <w:rPr>
          <w:rFonts w:ascii="Times New Roman" w:hAnsi="Times New Roman"/>
          <w:sz w:val="24"/>
          <w:szCs w:val="24"/>
        </w:rPr>
        <w:t>развитие интереса</w:t>
      </w:r>
      <w:r w:rsidR="00F2315E">
        <w:rPr>
          <w:rFonts w:ascii="Times New Roman" w:hAnsi="Times New Roman"/>
          <w:sz w:val="24"/>
          <w:szCs w:val="24"/>
        </w:rPr>
        <w:t xml:space="preserve"> студентов</w:t>
      </w:r>
      <w:r w:rsidR="00B05146" w:rsidRPr="003370E1">
        <w:rPr>
          <w:rFonts w:ascii="Times New Roman" w:hAnsi="Times New Roman"/>
          <w:sz w:val="24"/>
          <w:szCs w:val="24"/>
        </w:rPr>
        <w:t xml:space="preserve"> к научной деятельности</w:t>
      </w:r>
      <w:r w:rsidR="00AB2910" w:rsidRPr="003370E1">
        <w:rPr>
          <w:rFonts w:ascii="Times New Roman" w:hAnsi="Times New Roman"/>
          <w:sz w:val="24"/>
          <w:szCs w:val="24"/>
        </w:rPr>
        <w:t>, в частности в области обработки данных</w:t>
      </w:r>
      <w:r w:rsidR="000A0544" w:rsidRPr="003370E1">
        <w:rPr>
          <w:rFonts w:ascii="Times New Roman" w:hAnsi="Times New Roman"/>
          <w:sz w:val="24"/>
          <w:szCs w:val="24"/>
        </w:rPr>
        <w:t>.</w:t>
      </w:r>
    </w:p>
    <w:p w:rsidR="00134AF4" w:rsidRPr="003370E1" w:rsidRDefault="00134AF4" w:rsidP="007474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навыков командной работы при решении статистических проектов.</w:t>
      </w:r>
    </w:p>
    <w:p w:rsidR="00CD08E2" w:rsidRPr="00280792" w:rsidRDefault="00CD08E2" w:rsidP="000A4AF2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0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Участники Олимпиады: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студенты 2-4 курсов ВУЗов по программам академического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0792">
        <w:rPr>
          <w:rFonts w:ascii="Times New Roman" w:eastAsia="Times New Roman" w:hAnsi="Times New Roman"/>
          <w:sz w:val="24"/>
          <w:szCs w:val="24"/>
          <w:lang w:eastAsia="ru-RU"/>
        </w:rPr>
        <w:t>всех направлений подготовки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280792">
        <w:rPr>
          <w:rFonts w:ascii="Times New Roman" w:eastAsia="Times New Roman" w:hAnsi="Times New Roman"/>
          <w:sz w:val="24"/>
          <w:szCs w:val="24"/>
          <w:lang w:eastAsia="ru-RU"/>
        </w:rPr>
        <w:t xml:space="preserve"> специальностей, изучающие статистические дисциплины и желающие принять участие в Олимпиаде</w:t>
      </w:r>
      <w:r w:rsidRPr="0033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55E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E2914">
        <w:rPr>
          <w:rFonts w:ascii="Times New Roman" w:eastAsia="Times New Roman" w:hAnsi="Times New Roman"/>
          <w:sz w:val="24"/>
          <w:szCs w:val="24"/>
          <w:lang w:eastAsia="ru-RU"/>
        </w:rPr>
        <w:t xml:space="preserve">Соревнования </w:t>
      </w:r>
      <w:r w:rsidR="009E2914" w:rsidRPr="00BE3787">
        <w:rPr>
          <w:rFonts w:ascii="Times New Roman" w:eastAsia="Times New Roman" w:hAnsi="Times New Roman"/>
          <w:sz w:val="24"/>
          <w:szCs w:val="24"/>
          <w:lang w:eastAsia="ru-RU"/>
        </w:rPr>
        <w:t>проходят между командами, ч</w:t>
      </w:r>
      <w:r w:rsidRPr="00BE3787">
        <w:rPr>
          <w:rFonts w:ascii="Times New Roman" w:eastAsia="Times New Roman" w:hAnsi="Times New Roman"/>
          <w:sz w:val="24"/>
          <w:szCs w:val="24"/>
          <w:lang w:eastAsia="ru-RU"/>
        </w:rPr>
        <w:t xml:space="preserve">исло участников </w:t>
      </w:r>
      <w:r w:rsidR="007976E5" w:rsidRPr="00BE3787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BE3787">
        <w:rPr>
          <w:rFonts w:ascii="Times New Roman" w:eastAsia="Times New Roman" w:hAnsi="Times New Roman"/>
          <w:sz w:val="24"/>
          <w:szCs w:val="24"/>
          <w:lang w:eastAsia="ru-RU"/>
        </w:rPr>
        <w:t>команд</w:t>
      </w:r>
      <w:r w:rsidR="007976E5" w:rsidRPr="00BE378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8004E" w:rsidRPr="002800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33330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0A4AF2">
        <w:rPr>
          <w:rFonts w:ascii="Times New Roman" w:eastAsia="Times New Roman" w:hAnsi="Times New Roman"/>
          <w:sz w:val="24"/>
          <w:szCs w:val="24"/>
          <w:lang w:eastAsia="ru-RU"/>
        </w:rPr>
        <w:t>до 3 человек</w:t>
      </w:r>
      <w:r w:rsidRPr="00BE378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33330" w:rsidRDefault="00A33330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D08E2" w:rsidRPr="00280792" w:rsidRDefault="00CD08E2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807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Регламент проведения</w:t>
      </w:r>
    </w:p>
    <w:p w:rsidR="00CD08E2" w:rsidRPr="00693A8E" w:rsidRDefault="00CD08E2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31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Олимпиада будет проходить в два этапа (индивидуальный и командный). Индивидуальный тур состоит в выполнении тестового задания и является допуском к командному туру. </w:t>
      </w:r>
      <w:r w:rsid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Точное</w:t>
      </w:r>
      <w:r w:rsidR="0070252C" w:rsidRPr="00883B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время </w:t>
      </w:r>
      <w:r w:rsidR="002800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начала</w:t>
      </w:r>
      <w:r w:rsidR="0028004E" w:rsidRPr="002800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800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окончания выполнения</w:t>
      </w:r>
      <w:r w:rsidR="0070252C" w:rsidRPr="00883B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заданий индивидуального </w:t>
      </w:r>
      <w:r w:rsidR="00EA3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тура </w:t>
      </w:r>
      <w:r w:rsidR="0070252C" w:rsidRPr="00883B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будут сообщены дополнительно на адрес электронной почты капитана команды. </w:t>
      </w:r>
      <w:r w:rsidR="0070252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Баллы, набранные участниками в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индивидуальном туре, учитываются при подведении итогов Олимпиады в командном зачете. Командный тур предусматривает выполнение командой практических кейсов за ограниченное время. </w:t>
      </w:r>
      <w:r w:rsidR="002D698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="00EA3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адание второго тура также будет</w:t>
      </w:r>
      <w:r w:rsidR="00F55E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D698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направлено на эл</w:t>
      </w:r>
      <w:r w:rsidR="00EA3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ектронную почту капитана команд, вышедших</w:t>
      </w:r>
      <w:r w:rsidR="002D698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финал. 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итогам выполнения</w:t>
      </w:r>
      <w:r w:rsidR="002D698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задания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оценивания жюри необходимо загрузить:</w:t>
      </w:r>
    </w:p>
    <w:p w:rsidR="00CD08E2" w:rsidRPr="00693A8E" w:rsidRDefault="00CD08E2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презентацию (формат </w:t>
      </w:r>
      <w:proofErr w:type="spellStart"/>
      <w:r w:rsidRPr="00693A8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pdf</w:t>
      </w:r>
      <w:proofErr w:type="spellEnd"/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693A8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pptx</w:t>
      </w:r>
      <w:proofErr w:type="spellEnd"/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в которой представлен ответ команды на вопросы кейс-заданий;</w:t>
      </w:r>
    </w:p>
    <w:p w:rsidR="00D033CF" w:rsidRPr="00693A8E" w:rsidRDefault="00D033CF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A33330" w:rsidRPr="00693A8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</w:t>
      </w:r>
      <w:r w:rsidR="00134AF4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доклада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коммен</w:t>
      </w:r>
      <w:r w:rsidR="00134AF4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тариями по использованию статистических методов и инструментов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продолжительностью не более 5 мин.</w:t>
      </w:r>
    </w:p>
    <w:p w:rsidR="00D033CF" w:rsidRPr="00693A8E" w:rsidRDefault="00D033CF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en-US"/>
        </w:rPr>
      </w:pPr>
    </w:p>
    <w:p w:rsidR="00BC6064" w:rsidRPr="00693A8E" w:rsidRDefault="00134AF4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Организационный взнос за участие в </w:t>
      </w:r>
      <w:r w:rsidR="00BC6064" w:rsidRPr="00693A8E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О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лимпиаде не предусмотрен.</w:t>
      </w:r>
    </w:p>
    <w:p w:rsidR="005A3A04" w:rsidRPr="00693A8E" w:rsidRDefault="005A3A04" w:rsidP="007474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E7C6A" w:rsidRPr="00693A8E" w:rsidRDefault="00134AF4" w:rsidP="004E7C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олимпиады охватывают следующие тематические разделы</w:t>
      </w:r>
      <w:r w:rsidR="004E7C6A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134AF4" w:rsidRPr="00693A8E" w:rsidRDefault="00622AD6" w:rsidP="007474C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Методы преобразования первичной информации: сводки, группировки, простые преобразования.</w:t>
      </w:r>
    </w:p>
    <w:p w:rsidR="00134AF4" w:rsidRPr="00693A8E" w:rsidRDefault="00AF0663" w:rsidP="007474C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Выборочные методы в статистике, основные статистические критерии</w:t>
      </w:r>
      <w:r w:rsidR="00D71DED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сравнения выборок</w:t>
      </w:r>
      <w:r w:rsidR="00A33330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34AF4" w:rsidRPr="00693A8E" w:rsidRDefault="00D71DED" w:rsidP="007474C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Обобщающие показатели</w:t>
      </w:r>
      <w:r w:rsidR="002D698C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статистики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показатели однородности и вариации, показатели связи</w:t>
      </w:r>
      <w:r w:rsidR="00A33330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05B75" w:rsidRPr="00693A8E" w:rsidRDefault="00705B75" w:rsidP="007474C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Индексный метод.</w:t>
      </w:r>
    </w:p>
    <w:p w:rsidR="00134AF4" w:rsidRPr="00693A8E" w:rsidRDefault="00D71DED" w:rsidP="007474C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Статистические методы исследования (дисперсионный анализ, дискриминантный анализ, </w:t>
      </w:r>
      <w:proofErr w:type="spellStart"/>
      <w:r w:rsidRPr="00693A8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DiD</w:t>
      </w:r>
      <w:proofErr w:type="spellEnd"/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DEA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A33330"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34AF4" w:rsidRPr="00693A8E" w:rsidRDefault="00134AF4" w:rsidP="007474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74C8" w:rsidRPr="00693A8E" w:rsidRDefault="007474C8" w:rsidP="007474C8">
      <w:pPr>
        <w:pStyle w:val="12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693A8E">
        <w:rPr>
          <w:b/>
          <w:bCs/>
        </w:rPr>
        <w:t>Подготовка к Олимпиаде</w:t>
      </w:r>
      <w:r w:rsidRPr="00693A8E">
        <w:rPr>
          <w:b/>
        </w:rPr>
        <w:t xml:space="preserve"> осуществляется студентами самостоятельно или с помощью консультанта-преподавателя.</w:t>
      </w:r>
    </w:p>
    <w:p w:rsidR="007474C8" w:rsidRPr="00693A8E" w:rsidRDefault="007474C8" w:rsidP="007474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7A45" w:rsidRDefault="008F7A45" w:rsidP="007474C8">
      <w:pPr>
        <w:spacing w:after="0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Для участия в </w:t>
      </w:r>
      <w:r w:rsidRPr="00693A8E">
        <w:rPr>
          <w:rFonts w:ascii="Times New Roman" w:eastAsia="Calibri" w:hAnsi="Times New Roman"/>
          <w:sz w:val="24"/>
          <w:szCs w:val="24"/>
          <w:lang w:eastAsia="ru-RU"/>
        </w:rPr>
        <w:t>О</w:t>
      </w:r>
      <w:r w:rsidRPr="00693A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лимпиаде</w:t>
      </w:r>
      <w:r w:rsidR="00734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A3A04"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студенты – </w:t>
      </w:r>
      <w:r w:rsidR="005A3A04" w:rsidRPr="00693A8E">
        <w:rPr>
          <w:rFonts w:ascii="Times New Roman" w:eastAsia="Calibri" w:hAnsi="Times New Roman"/>
          <w:b/>
          <w:sz w:val="24"/>
          <w:szCs w:val="24"/>
          <w:lang w:eastAsia="en-US"/>
        </w:rPr>
        <w:t>участники всех команд</w:t>
      </w:r>
      <w:r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 должны </w:t>
      </w:r>
      <w:r w:rsidR="0077024C" w:rsidRPr="00693A8E">
        <w:rPr>
          <w:rFonts w:ascii="Times New Roman" w:eastAsia="Calibri" w:hAnsi="Times New Roman"/>
          <w:sz w:val="24"/>
          <w:szCs w:val="24"/>
          <w:lang w:eastAsia="en-US"/>
        </w:rPr>
        <w:t>не позднее</w:t>
      </w:r>
      <w:r w:rsidR="002E39D1" w:rsidRPr="00693A8E">
        <w:rPr>
          <w:rFonts w:ascii="Times New Roman" w:eastAsia="Calibri" w:hAnsi="Times New Roman"/>
          <w:b/>
          <w:sz w:val="24"/>
          <w:szCs w:val="24"/>
          <w:lang w:eastAsia="en-US"/>
        </w:rPr>
        <w:br/>
        <w:t>«</w:t>
      </w:r>
      <w:r w:rsidR="00EA313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 20 </w:t>
      </w:r>
      <w:r w:rsidR="00EA313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»  </w:t>
      </w:r>
      <w:r w:rsidR="0047367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марта </w:t>
      </w:r>
      <w:r w:rsidR="001910F5" w:rsidRPr="00693A8E">
        <w:rPr>
          <w:rFonts w:ascii="Times New Roman" w:eastAsia="Calibri" w:hAnsi="Times New Roman"/>
          <w:b/>
          <w:sz w:val="24"/>
          <w:szCs w:val="24"/>
          <w:lang w:eastAsia="en-US"/>
        </w:rPr>
        <w:t>202</w:t>
      </w:r>
      <w:r w:rsidR="002E39D1" w:rsidRPr="00693A8E">
        <w:rPr>
          <w:rFonts w:ascii="Times New Roman" w:eastAsia="Calibri" w:hAnsi="Times New Roman"/>
          <w:b/>
          <w:sz w:val="24"/>
          <w:szCs w:val="24"/>
          <w:lang w:eastAsia="en-US"/>
        </w:rPr>
        <w:t>3</w:t>
      </w:r>
      <w:r w:rsidRPr="00693A8E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г.</w:t>
      </w:r>
      <w:r w:rsidR="0047367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3370E1" w:rsidRPr="00693A8E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="00AB2910"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арегистрироваться, заполнив регистрационную </w:t>
      </w:r>
      <w:r w:rsidR="0077024C" w:rsidRPr="00693A8E">
        <w:rPr>
          <w:rFonts w:ascii="Times New Roman" w:eastAsia="Calibri" w:hAnsi="Times New Roman"/>
          <w:sz w:val="24"/>
          <w:szCs w:val="24"/>
          <w:lang w:eastAsia="en-US"/>
        </w:rPr>
        <w:t>форму по ссылке:</w:t>
      </w:r>
      <w:r w:rsidR="002E39D1"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4A0E6D" w:rsidRPr="004A0E6D">
        <w:rPr>
          <w:rFonts w:ascii="Times New Roman" w:eastAsia="Calibri" w:hAnsi="Times New Roman"/>
          <w:sz w:val="24"/>
          <w:szCs w:val="24"/>
          <w:lang w:eastAsia="en-US"/>
        </w:rPr>
        <w:t>https://forms.yandex.ru/u/63ff90dd90fa7bed095ef374/</w:t>
      </w:r>
      <w:r w:rsidR="00A95B5C" w:rsidRPr="00693A8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7024C"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1316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7024C" w:rsidRPr="00693A8E">
        <w:rPr>
          <w:rFonts w:ascii="Times New Roman" w:eastAsia="Times New Roman" w:hAnsi="Times New Roman"/>
          <w:sz w:val="24"/>
          <w:szCs w:val="24"/>
          <w:lang w:eastAsia="ru-RU"/>
        </w:rPr>
        <w:t>обязательно указав</w:t>
      </w:r>
      <w:r w:rsidR="007347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7024C" w:rsidRPr="00693A8E">
        <w:rPr>
          <w:rFonts w:ascii="Times New Roman" w:eastAsia="Calibri" w:hAnsi="Times New Roman"/>
          <w:sz w:val="24"/>
          <w:szCs w:val="24"/>
          <w:lang w:eastAsia="en-US"/>
        </w:rPr>
        <w:t>действительный</w:t>
      </w:r>
      <w:r w:rsidR="00AB2910"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 адрес личной</w:t>
      </w:r>
      <w:r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</w:t>
      </w:r>
      <w:r w:rsidR="00AB2910" w:rsidRPr="00693A8E">
        <w:rPr>
          <w:rFonts w:ascii="Times New Roman" w:eastAsia="Calibri" w:hAnsi="Times New Roman"/>
          <w:sz w:val="24"/>
          <w:szCs w:val="24"/>
          <w:lang w:eastAsia="en-US"/>
        </w:rPr>
        <w:t>ой почты</w:t>
      </w:r>
      <w:r w:rsidR="0077024C" w:rsidRPr="00693A8E">
        <w:rPr>
          <w:rFonts w:ascii="Times New Roman" w:eastAsia="Calibri" w:hAnsi="Times New Roman"/>
          <w:sz w:val="24"/>
          <w:szCs w:val="24"/>
          <w:lang w:eastAsia="en-US"/>
        </w:rPr>
        <w:t>, контактный номер телефона и подтвердив согласие на обработку организаторами персональных данных</w:t>
      </w:r>
      <w:r w:rsidRPr="00693A8E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5F784B" w:rsidRPr="00693A8E" w:rsidRDefault="005F784B" w:rsidP="005F784B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Ссылка на т</w:t>
      </w:r>
      <w:r w:rsidRPr="005F784B">
        <w:rPr>
          <w:rFonts w:ascii="Times New Roman" w:eastAsia="Calibri" w:hAnsi="Times New Roman"/>
          <w:sz w:val="24"/>
          <w:szCs w:val="24"/>
          <w:lang w:eastAsia="en-US"/>
        </w:rPr>
        <w:t>естовые задания (допуск к командному туру) I РЕГИОНАЛЬНОЙ ОЛИМПИАДЫ «МЕТОДЫ И ИНСТРУМЕНТЫ СОВРЕМЕННОЙ СТАТИСТИКИ» (г. Симферополь)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  <w:r w:rsidR="004A0E6D" w:rsidRPr="004A0E6D">
        <w:rPr>
          <w:rFonts w:ascii="Times New Roman" w:eastAsia="Calibri" w:hAnsi="Times New Roman"/>
          <w:sz w:val="24"/>
          <w:szCs w:val="24"/>
          <w:lang w:eastAsia="en-US"/>
        </w:rPr>
        <w:t>https://forms.yandex.ru/u/6400e8e2eb614630dbe1cd26/</w:t>
      </w:r>
    </w:p>
    <w:p w:rsidR="005F784B" w:rsidRDefault="005F784B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69F2" w:rsidRDefault="006669F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5A3A04" w:rsidRPr="00693A8E" w:rsidRDefault="005A3A04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b/>
          <w:sz w:val="24"/>
          <w:szCs w:val="24"/>
          <w:lang w:eastAsia="ru-RU"/>
        </w:rPr>
        <w:t>Подведение результатов</w:t>
      </w:r>
    </w:p>
    <w:p w:rsidR="00D02B84" w:rsidRPr="00693A8E" w:rsidRDefault="00D02B84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77024C" w:rsidRPr="00693A8E">
        <w:rPr>
          <w:rFonts w:ascii="Times New Roman" w:eastAsia="Times New Roman" w:hAnsi="Times New Roman"/>
          <w:sz w:val="24"/>
          <w:szCs w:val="24"/>
          <w:lang w:eastAsia="ru-RU"/>
        </w:rPr>
        <w:t>итогам</w:t>
      </w: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индивидуального этапа</w:t>
      </w:r>
      <w:r w:rsidR="0077024C"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 жюри </w:t>
      </w:r>
      <w:r w:rsidR="009E2914" w:rsidRPr="00693A8E">
        <w:rPr>
          <w:rFonts w:ascii="Times New Roman" w:eastAsia="Times New Roman" w:hAnsi="Times New Roman"/>
          <w:sz w:val="24"/>
          <w:szCs w:val="24"/>
          <w:lang w:eastAsia="ru-RU"/>
        </w:rPr>
        <w:t>принимает решение о допуске</w:t>
      </w:r>
      <w:r w:rsidR="00F55E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E2914"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>командном</w:t>
      </w:r>
      <w:r w:rsidR="009E2914" w:rsidRPr="00693A8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этап</w:t>
      </w:r>
      <w:r w:rsidR="009E2914" w:rsidRPr="00693A8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024C" w:rsidRPr="00693A8E" w:rsidRDefault="0077024C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24C" w:rsidRPr="00693A8E" w:rsidRDefault="0077024C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оценивания заданий индивидуального этапа:</w:t>
      </w:r>
    </w:p>
    <w:p w:rsidR="0077024C" w:rsidRPr="00693A8E" w:rsidRDefault="0077024C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sz w:val="24"/>
          <w:szCs w:val="24"/>
          <w:lang w:eastAsia="ru-RU"/>
        </w:rPr>
        <w:t>- правильность варианта/вариантов ответа на вопрос тестового задания.</w:t>
      </w:r>
    </w:p>
    <w:p w:rsidR="0077024C" w:rsidRPr="00693A8E" w:rsidRDefault="0077024C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24C" w:rsidRPr="00693A8E" w:rsidRDefault="0077024C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93A8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оценивания заданий командного этапа:</w:t>
      </w:r>
    </w:p>
    <w:p w:rsidR="0077024C" w:rsidRPr="00693A8E" w:rsidRDefault="0077024C" w:rsidP="007474C8">
      <w:pPr>
        <w:pStyle w:val="12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693A8E">
        <w:rPr>
          <w:b/>
        </w:rPr>
        <w:t>Количественные критерии:</w:t>
      </w:r>
    </w:p>
    <w:p w:rsidR="0077024C" w:rsidRPr="00693A8E" w:rsidRDefault="00480A17" w:rsidP="007474C8">
      <w:pPr>
        <w:pStyle w:val="12"/>
        <w:numPr>
          <w:ilvl w:val="0"/>
          <w:numId w:val="6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693A8E">
        <w:t>отсутствие/наличие</w:t>
      </w:r>
      <w:r w:rsidR="0077024C" w:rsidRPr="00693A8E">
        <w:t xml:space="preserve"> вычислительных ошибок;</w:t>
      </w:r>
    </w:p>
    <w:p w:rsidR="0077024C" w:rsidRPr="00693A8E" w:rsidRDefault="0077024C" w:rsidP="007474C8">
      <w:pPr>
        <w:pStyle w:val="12"/>
        <w:numPr>
          <w:ilvl w:val="0"/>
          <w:numId w:val="6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693A8E">
        <w:t>количество использованных статистических показателей;</w:t>
      </w:r>
    </w:p>
    <w:p w:rsidR="0077024C" w:rsidRPr="00693A8E" w:rsidRDefault="0077024C" w:rsidP="007474C8">
      <w:pPr>
        <w:pStyle w:val="12"/>
        <w:numPr>
          <w:ilvl w:val="0"/>
          <w:numId w:val="6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693A8E">
        <w:t>применение методов статистического анализа;</w:t>
      </w:r>
    </w:p>
    <w:p w:rsidR="0077024C" w:rsidRPr="00693A8E" w:rsidRDefault="0077024C" w:rsidP="007474C8">
      <w:pPr>
        <w:pStyle w:val="12"/>
        <w:numPr>
          <w:ilvl w:val="0"/>
          <w:numId w:val="6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693A8E">
        <w:t>применение графического отображения материала.</w:t>
      </w:r>
    </w:p>
    <w:p w:rsidR="0077024C" w:rsidRPr="00883BEA" w:rsidRDefault="0077024C" w:rsidP="007474C8">
      <w:pPr>
        <w:pStyle w:val="12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693A8E">
        <w:rPr>
          <w:b/>
        </w:rPr>
        <w:t>Качественные критерии:</w:t>
      </w:r>
    </w:p>
    <w:p w:rsidR="0077024C" w:rsidRPr="00883BEA" w:rsidRDefault="0077024C" w:rsidP="007474C8">
      <w:pPr>
        <w:pStyle w:val="12"/>
        <w:numPr>
          <w:ilvl w:val="0"/>
          <w:numId w:val="7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883BEA">
        <w:t>комплексность, целостность работы, уровень грамотности, использование экономических терминов, формулировка выводов;</w:t>
      </w:r>
    </w:p>
    <w:p w:rsidR="0077024C" w:rsidRPr="00883BEA" w:rsidRDefault="0077024C" w:rsidP="007474C8">
      <w:pPr>
        <w:pStyle w:val="12"/>
        <w:numPr>
          <w:ilvl w:val="0"/>
          <w:numId w:val="7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883BEA">
        <w:t>корректность применения статистических методов;</w:t>
      </w:r>
    </w:p>
    <w:p w:rsidR="0077024C" w:rsidRPr="00883BEA" w:rsidRDefault="0077024C" w:rsidP="007474C8">
      <w:pPr>
        <w:pStyle w:val="12"/>
        <w:numPr>
          <w:ilvl w:val="0"/>
          <w:numId w:val="7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883BEA">
        <w:t>корректность использования программных средств, вычислительных пакетов и алгоритмов;</w:t>
      </w:r>
    </w:p>
    <w:p w:rsidR="0077024C" w:rsidRPr="00883BEA" w:rsidRDefault="0077024C" w:rsidP="007474C8">
      <w:pPr>
        <w:pStyle w:val="12"/>
        <w:numPr>
          <w:ilvl w:val="0"/>
          <w:numId w:val="7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883BEA">
        <w:t>самостоятельное использование научных методов исследования;</w:t>
      </w:r>
    </w:p>
    <w:p w:rsidR="0077024C" w:rsidRPr="00EA3135" w:rsidRDefault="0077024C" w:rsidP="007474C8">
      <w:pPr>
        <w:pStyle w:val="12"/>
        <w:numPr>
          <w:ilvl w:val="0"/>
          <w:numId w:val="7"/>
        </w:numPr>
        <w:tabs>
          <w:tab w:val="clear" w:pos="2137"/>
          <w:tab w:val="num" w:pos="0"/>
          <w:tab w:val="left" w:pos="1080"/>
        </w:tabs>
        <w:spacing w:before="0" w:beforeAutospacing="0" w:after="0" w:afterAutospacing="0" w:line="276" w:lineRule="auto"/>
        <w:ind w:left="0" w:firstLine="720"/>
        <w:jc w:val="both"/>
      </w:pPr>
      <w:r w:rsidRPr="00883BEA">
        <w:t xml:space="preserve">корректная интерпретация полученных результатов </w:t>
      </w:r>
      <w:r w:rsidRPr="00EA3135">
        <w:t>и наличие практических рекомендаций по проблематике кейс-задания.</w:t>
      </w:r>
    </w:p>
    <w:p w:rsidR="0077024C" w:rsidRPr="00EA3135" w:rsidRDefault="0077024C" w:rsidP="007474C8">
      <w:pPr>
        <w:pStyle w:val="12"/>
        <w:spacing w:before="0" w:beforeAutospacing="0" w:after="0" w:afterAutospacing="0" w:line="276" w:lineRule="auto"/>
        <w:ind w:firstLine="709"/>
        <w:jc w:val="both"/>
      </w:pPr>
    </w:p>
    <w:p w:rsidR="007474C8" w:rsidRPr="00EA3135" w:rsidRDefault="0077024C" w:rsidP="007474C8">
      <w:pPr>
        <w:pStyle w:val="12"/>
        <w:spacing w:before="0" w:beforeAutospacing="0" w:after="0" w:afterAutospacing="0" w:line="276" w:lineRule="auto"/>
        <w:ind w:firstLine="709"/>
        <w:jc w:val="both"/>
      </w:pPr>
      <w:r w:rsidRPr="00EA3135">
        <w:t xml:space="preserve">Оргкомитетом </w:t>
      </w:r>
      <w:r w:rsidR="007474C8" w:rsidRPr="00EA3135">
        <w:t xml:space="preserve">Олимпиады </w:t>
      </w:r>
      <w:r w:rsidRPr="00EA3135">
        <w:t xml:space="preserve">формируется </w:t>
      </w:r>
      <w:r w:rsidR="007474C8" w:rsidRPr="00EA3135">
        <w:t>жюри</w:t>
      </w:r>
      <w:r w:rsidR="00EA3135">
        <w:t xml:space="preserve"> из </w:t>
      </w:r>
      <w:r w:rsidRPr="00EA3135">
        <w:t>5</w:t>
      </w:r>
      <w:r w:rsidR="00EA3135">
        <w:t>-6</w:t>
      </w:r>
      <w:r w:rsidRPr="00EA3135">
        <w:t xml:space="preserve"> специалистов, каждый из которых просматривает </w:t>
      </w:r>
      <w:r w:rsidR="007474C8" w:rsidRPr="00EA3135">
        <w:t>видеоматериалы команд по результатам командного этапа</w:t>
      </w:r>
      <w:r w:rsidRPr="00EA3135">
        <w:t xml:space="preserve">. </w:t>
      </w:r>
    </w:p>
    <w:p w:rsidR="007474C8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Итоги будут подведены как в индивидуальном, так и в командном зачете.</w:t>
      </w:r>
    </w:p>
    <w:p w:rsidR="007474C8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Общая оценка команды для командного зачета производится на основе результатов как индивидуального, так и командного этапов (общий балл).</w:t>
      </w:r>
    </w:p>
    <w:p w:rsidR="0077024C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Утверждение состава п</w:t>
      </w:r>
      <w:r w:rsidR="0077024C" w:rsidRPr="00EA3135">
        <w:rPr>
          <w:rFonts w:ascii="Times New Roman" w:eastAsia="Times New Roman" w:hAnsi="Times New Roman"/>
          <w:sz w:val="24"/>
          <w:szCs w:val="24"/>
          <w:lang w:eastAsia="ru-RU"/>
        </w:rPr>
        <w:t>обедител</w:t>
      </w: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ей</w:t>
      </w:r>
      <w:r w:rsidR="0077024C"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 Олимпиады</w:t>
      </w: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 (первое, второе и третье места)</w:t>
      </w:r>
      <w:r w:rsidR="0077024C"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</w:t>
      </w: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7024C" w:rsidRPr="00EA3135">
        <w:rPr>
          <w:rFonts w:ascii="Times New Roman" w:eastAsia="Times New Roman" w:hAnsi="Times New Roman"/>
          <w:sz w:val="24"/>
          <w:szCs w:val="24"/>
          <w:lang w:eastAsia="ru-RU"/>
        </w:rPr>
        <w:t>тся решением жюри Олимпиады</w:t>
      </w: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024C" w:rsidRPr="00EA3135" w:rsidRDefault="0077024C" w:rsidP="007474C8">
      <w:pPr>
        <w:pStyle w:val="12"/>
        <w:spacing w:before="0" w:beforeAutospacing="0" w:after="0" w:afterAutospacing="0" w:line="276" w:lineRule="auto"/>
        <w:ind w:firstLine="709"/>
        <w:jc w:val="both"/>
      </w:pPr>
      <w:r w:rsidRPr="00EA3135">
        <w:t>Команды-победители Олимпиады награждаются грамотами. Команды-участники, набравшие более половины суммы баллов, получают сертификаты участников с указанием научных руководителей.</w:t>
      </w:r>
    </w:p>
    <w:p w:rsidR="007474C8" w:rsidRPr="00EA3135" w:rsidRDefault="007474C8" w:rsidP="007474C8">
      <w:pPr>
        <w:pStyle w:val="12"/>
        <w:spacing w:before="0" w:beforeAutospacing="0" w:after="0" w:afterAutospacing="0" w:line="276" w:lineRule="auto"/>
        <w:ind w:firstLine="709"/>
        <w:jc w:val="both"/>
        <w:rPr>
          <w:rStyle w:val="submenu-table"/>
          <w:b/>
          <w:bCs/>
        </w:rPr>
      </w:pPr>
      <w:r w:rsidRPr="00EA3135">
        <w:rPr>
          <w:rStyle w:val="submenu-table"/>
          <w:b/>
        </w:rPr>
        <w:t>Информация о результатах Олимпиады будет доведена до всех участников по электронной почте</w:t>
      </w:r>
      <w:r w:rsidRPr="00EA3135">
        <w:rPr>
          <w:b/>
        </w:rPr>
        <w:t>.</w:t>
      </w:r>
    </w:p>
    <w:p w:rsidR="006669F2" w:rsidRDefault="006669F2" w:rsidP="007474C8">
      <w:pPr>
        <w:pStyle w:val="12"/>
        <w:spacing w:line="276" w:lineRule="auto"/>
        <w:ind w:firstLine="709"/>
        <w:jc w:val="both"/>
        <w:rPr>
          <w:b/>
        </w:rPr>
      </w:pPr>
    </w:p>
    <w:p w:rsidR="006669F2" w:rsidRDefault="006669F2" w:rsidP="007474C8">
      <w:pPr>
        <w:pStyle w:val="12"/>
        <w:spacing w:line="276" w:lineRule="auto"/>
        <w:ind w:firstLine="709"/>
        <w:jc w:val="both"/>
        <w:rPr>
          <w:b/>
        </w:rPr>
      </w:pPr>
    </w:p>
    <w:p w:rsidR="0077024C" w:rsidRPr="00EA3135" w:rsidRDefault="0077024C" w:rsidP="007474C8">
      <w:pPr>
        <w:pStyle w:val="12"/>
        <w:spacing w:line="276" w:lineRule="auto"/>
        <w:ind w:firstLine="709"/>
        <w:jc w:val="both"/>
        <w:rPr>
          <w:b/>
        </w:rPr>
      </w:pPr>
      <w:r w:rsidRPr="00EA3135">
        <w:rPr>
          <w:b/>
        </w:rPr>
        <w:t xml:space="preserve">Адрес оргкомитета: </w:t>
      </w:r>
    </w:p>
    <w:p w:rsidR="0077024C" w:rsidRPr="00EA3135" w:rsidRDefault="000A4AF2" w:rsidP="007474C8">
      <w:pPr>
        <w:pStyle w:val="12"/>
        <w:spacing w:after="0" w:afterAutospacing="0" w:line="276" w:lineRule="auto"/>
        <w:ind w:firstLine="709"/>
        <w:jc w:val="both"/>
      </w:pPr>
      <w:r w:rsidRPr="00EA3135">
        <w:t>295015</w:t>
      </w:r>
      <w:r w:rsidR="0077024C" w:rsidRPr="00EA3135">
        <w:t xml:space="preserve">, Республика </w:t>
      </w:r>
      <w:r w:rsidR="002E39D1" w:rsidRPr="00EA3135">
        <w:t>Крым</w:t>
      </w:r>
      <w:r w:rsidR="0077024C" w:rsidRPr="00EA3135">
        <w:t xml:space="preserve">, г. </w:t>
      </w:r>
      <w:r w:rsidR="002E39D1" w:rsidRPr="00EA3135">
        <w:t>Симферополь</w:t>
      </w:r>
      <w:r w:rsidR="0077024C" w:rsidRPr="00EA3135">
        <w:t xml:space="preserve">, </w:t>
      </w:r>
      <w:r w:rsidR="002E39D1" w:rsidRPr="00EA3135">
        <w:t>ул. Севастопольская 21/4</w:t>
      </w:r>
      <w:r w:rsidR="0077024C" w:rsidRPr="00EA3135">
        <w:t xml:space="preserve">, </w:t>
      </w:r>
      <w:r w:rsidR="002E39D1" w:rsidRPr="00EA3135">
        <w:t xml:space="preserve">Институт экономики и управления </w:t>
      </w:r>
      <w:r w:rsidR="0077024C" w:rsidRPr="00EA3135">
        <w:t>ФГБОУ ВО «</w:t>
      </w:r>
      <w:r w:rsidR="002E39D1" w:rsidRPr="00EA3135">
        <w:t>Крымский федеральный университет им. В.И. Вернадского</w:t>
      </w:r>
      <w:r w:rsidR="0077024C" w:rsidRPr="00EA3135">
        <w:t xml:space="preserve">», </w:t>
      </w:r>
      <w:proofErr w:type="spellStart"/>
      <w:r w:rsidR="0077024C" w:rsidRPr="00EA3135">
        <w:t>каб</w:t>
      </w:r>
      <w:proofErr w:type="spellEnd"/>
      <w:r w:rsidR="0077024C" w:rsidRPr="00EA3135">
        <w:t xml:space="preserve">. </w:t>
      </w:r>
      <w:r w:rsidR="002E39D1" w:rsidRPr="00EA3135">
        <w:t>105</w:t>
      </w:r>
      <w:r w:rsidR="0077024C" w:rsidRPr="00EA3135">
        <w:t>, кафедра</w:t>
      </w:r>
      <w:r w:rsidR="00F55EAD">
        <w:t xml:space="preserve"> </w:t>
      </w:r>
      <w:r w:rsidR="002E39D1" w:rsidRPr="00EA3135">
        <w:rPr>
          <w:bCs/>
        </w:rPr>
        <w:t>уч</w:t>
      </w:r>
      <w:r w:rsidR="00F55EAD">
        <w:rPr>
          <w:bCs/>
        </w:rPr>
        <w:t>ё</w:t>
      </w:r>
      <w:r w:rsidR="002E39D1" w:rsidRPr="00EA3135">
        <w:rPr>
          <w:bCs/>
        </w:rPr>
        <w:t>та, анализа и аудита</w:t>
      </w:r>
      <w:r w:rsidR="0077024C" w:rsidRPr="00EA3135">
        <w:t>.</w:t>
      </w:r>
    </w:p>
    <w:p w:rsidR="004F4B57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A3135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="004F4B57" w:rsidRPr="00EA3135">
        <w:rPr>
          <w:rFonts w:ascii="Times New Roman" w:eastAsia="Calibri" w:hAnsi="Times New Roman"/>
          <w:sz w:val="24"/>
          <w:szCs w:val="24"/>
          <w:lang w:eastAsia="en-US"/>
        </w:rPr>
        <w:t xml:space="preserve">ел./факс </w:t>
      </w:r>
      <w:r w:rsidRPr="00EA3135">
        <w:rPr>
          <w:rFonts w:ascii="Times New Roman" w:eastAsia="Calibri" w:hAnsi="Times New Roman"/>
          <w:sz w:val="24"/>
          <w:szCs w:val="24"/>
          <w:lang w:eastAsia="en-US"/>
        </w:rPr>
        <w:t xml:space="preserve">8 </w:t>
      </w:r>
      <w:r w:rsidR="000A4AF2" w:rsidRPr="00EA3135">
        <w:rPr>
          <w:rFonts w:ascii="Times New Roman" w:eastAsia="Calibri" w:hAnsi="Times New Roman"/>
          <w:sz w:val="24"/>
          <w:szCs w:val="24"/>
          <w:lang w:eastAsia="en-US"/>
        </w:rPr>
        <w:t>(3652) 27-05-65</w:t>
      </w:r>
    </w:p>
    <w:p w:rsidR="004F4B57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Моб. тел. 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8-9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AD6F75" w:rsidRPr="00EA313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122</w:t>
      </w:r>
      <w:r w:rsidR="00AD6F75" w:rsidRPr="00EA313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69</w:t>
      </w:r>
      <w:r w:rsidR="00AD6F75" w:rsidRPr="00EA313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88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Колесникова</w:t>
      </w:r>
      <w:r w:rsidR="007347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Елена</w:t>
      </w:r>
      <w:r w:rsidR="007347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Викторовна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, к</w:t>
      </w:r>
      <w:r w:rsidR="00A33330" w:rsidRPr="00EA3135">
        <w:rPr>
          <w:rFonts w:ascii="Times New Roman" w:eastAsia="Times New Roman" w:hAnsi="Times New Roman"/>
          <w:sz w:val="24"/>
          <w:szCs w:val="24"/>
          <w:lang w:eastAsia="ru-RU"/>
        </w:rPr>
        <w:t>анд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A0E6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экон</w:t>
      </w:r>
      <w:proofErr w:type="spellEnd"/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A0E6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33330" w:rsidRPr="00EA3135">
        <w:rPr>
          <w:rFonts w:ascii="Times New Roman" w:eastAsia="Times New Roman" w:hAnsi="Times New Roman"/>
          <w:sz w:val="24"/>
          <w:szCs w:val="24"/>
          <w:lang w:eastAsia="ru-RU"/>
        </w:rPr>
        <w:t>аук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, доцент</w:t>
      </w:r>
      <w:r w:rsidR="004F4B57" w:rsidRPr="00EA3135">
        <w:rPr>
          <w:rFonts w:ascii="Times New Roman" w:eastAsia="Calibri" w:hAnsi="Times New Roman"/>
          <w:sz w:val="24"/>
          <w:szCs w:val="24"/>
          <w:lang w:eastAsia="ru-RU"/>
        </w:rPr>
        <w:t xml:space="preserve"> кафедры </w:t>
      </w:r>
      <w:r w:rsidR="002E39D1" w:rsidRPr="00EA3135">
        <w:rPr>
          <w:rFonts w:ascii="Times New Roman" w:hAnsi="Times New Roman"/>
          <w:bCs/>
          <w:sz w:val="24"/>
          <w:szCs w:val="24"/>
        </w:rPr>
        <w:t>уч</w:t>
      </w:r>
      <w:r w:rsidR="00F55EAD">
        <w:rPr>
          <w:rFonts w:ascii="Times New Roman" w:hAnsi="Times New Roman"/>
          <w:bCs/>
          <w:sz w:val="24"/>
          <w:szCs w:val="24"/>
        </w:rPr>
        <w:t>ё</w:t>
      </w:r>
      <w:r w:rsidR="002E39D1" w:rsidRPr="00EA3135">
        <w:rPr>
          <w:rFonts w:ascii="Times New Roman" w:hAnsi="Times New Roman"/>
          <w:bCs/>
          <w:sz w:val="24"/>
          <w:szCs w:val="24"/>
        </w:rPr>
        <w:t>та, анализа и аудита</w:t>
      </w:r>
      <w:r w:rsidR="004F4B57" w:rsidRPr="00EA3135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5E0F23" w:rsidRPr="00EA3135" w:rsidRDefault="007474C8" w:rsidP="007474C8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эл. </w:t>
      </w:r>
      <w:r w:rsidR="005E0F23" w:rsidRPr="00EA3135">
        <w:rPr>
          <w:rFonts w:ascii="Times New Roman" w:eastAsia="Times New Roman" w:hAnsi="Times New Roman"/>
          <w:sz w:val="24"/>
          <w:szCs w:val="24"/>
          <w:lang w:eastAsia="ru-RU"/>
        </w:rPr>
        <w:t>почт</w:t>
      </w:r>
      <w:r w:rsidRPr="00EA313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5E0F23" w:rsidRPr="00EA3135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2E39D1" w:rsidRPr="00EA3135">
        <w:rPr>
          <w:rFonts w:ascii="Times New Roman" w:eastAsia="Times New Roman" w:hAnsi="Times New Roman"/>
          <w:sz w:val="24"/>
          <w:szCs w:val="24"/>
          <w:lang w:val="en-US" w:eastAsia="ru-RU"/>
        </w:rPr>
        <w:t>account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proofErr w:type="spellStart"/>
      <w:r w:rsidR="002E39D1" w:rsidRPr="00EA3135">
        <w:rPr>
          <w:rFonts w:ascii="Times New Roman" w:eastAsia="Times New Roman" w:hAnsi="Times New Roman"/>
          <w:sz w:val="24"/>
          <w:szCs w:val="24"/>
          <w:lang w:val="en-US" w:eastAsia="ru-RU"/>
        </w:rPr>
        <w:t>ieu</w:t>
      </w:r>
      <w:proofErr w:type="spellEnd"/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r w:rsidR="002E39D1" w:rsidRPr="00EA3135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="002E39D1" w:rsidRPr="00EA31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="002E39D1" w:rsidRPr="00EA3135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</w:p>
    <w:p w:rsidR="004F4B57" w:rsidRPr="00EA3135" w:rsidRDefault="004F4B57" w:rsidP="007474C8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sectPr w:rsidR="004F4B57" w:rsidRPr="00EA3135" w:rsidSect="00A333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1F3"/>
    <w:multiLevelType w:val="hybridMultilevel"/>
    <w:tmpl w:val="EA44F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50060"/>
    <w:multiLevelType w:val="hybridMultilevel"/>
    <w:tmpl w:val="419459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CC43F12"/>
    <w:multiLevelType w:val="hybridMultilevel"/>
    <w:tmpl w:val="9EA6E0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A037946"/>
    <w:multiLevelType w:val="hybridMultilevel"/>
    <w:tmpl w:val="A8069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87221"/>
    <w:multiLevelType w:val="hybridMultilevel"/>
    <w:tmpl w:val="6346F22E"/>
    <w:lvl w:ilvl="0" w:tplc="80E68002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6C8908B4"/>
    <w:multiLevelType w:val="hybridMultilevel"/>
    <w:tmpl w:val="746608F2"/>
    <w:lvl w:ilvl="0" w:tplc="A0846198">
      <w:start w:val="1"/>
      <w:numFmt w:val="decimal"/>
      <w:lvlText w:val="%1."/>
      <w:lvlJc w:val="left"/>
      <w:pPr>
        <w:ind w:left="1069" w:hanging="360"/>
      </w:pPr>
      <w:rPr>
        <w:b w:val="0"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2E69D7"/>
    <w:multiLevelType w:val="hybridMultilevel"/>
    <w:tmpl w:val="3CB0AAE0"/>
    <w:lvl w:ilvl="0" w:tplc="80E68002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2C"/>
    <w:rsid w:val="00015B06"/>
    <w:rsid w:val="000333E9"/>
    <w:rsid w:val="0003794E"/>
    <w:rsid w:val="000418EC"/>
    <w:rsid w:val="00092E7C"/>
    <w:rsid w:val="000A0544"/>
    <w:rsid w:val="000A4AF2"/>
    <w:rsid w:val="00134AF4"/>
    <w:rsid w:val="0016113E"/>
    <w:rsid w:val="001910F5"/>
    <w:rsid w:val="001E5EF6"/>
    <w:rsid w:val="001F3B17"/>
    <w:rsid w:val="00206170"/>
    <w:rsid w:val="00261C1B"/>
    <w:rsid w:val="0028004E"/>
    <w:rsid w:val="002A0310"/>
    <w:rsid w:val="002A2DAF"/>
    <w:rsid w:val="002D698C"/>
    <w:rsid w:val="002E39D1"/>
    <w:rsid w:val="003370E1"/>
    <w:rsid w:val="0037270F"/>
    <w:rsid w:val="00383469"/>
    <w:rsid w:val="003F1869"/>
    <w:rsid w:val="00402481"/>
    <w:rsid w:val="00473678"/>
    <w:rsid w:val="00480A17"/>
    <w:rsid w:val="0048770D"/>
    <w:rsid w:val="004A0E6D"/>
    <w:rsid w:val="004A682C"/>
    <w:rsid w:val="004B2138"/>
    <w:rsid w:val="004D09F7"/>
    <w:rsid w:val="004E7C6A"/>
    <w:rsid w:val="004F043E"/>
    <w:rsid w:val="004F4B57"/>
    <w:rsid w:val="00517899"/>
    <w:rsid w:val="005531CB"/>
    <w:rsid w:val="00572F73"/>
    <w:rsid w:val="005A27D3"/>
    <w:rsid w:val="005A3A04"/>
    <w:rsid w:val="005E0F23"/>
    <w:rsid w:val="005E170D"/>
    <w:rsid w:val="005F6DD8"/>
    <w:rsid w:val="005F784B"/>
    <w:rsid w:val="00622AD6"/>
    <w:rsid w:val="00642779"/>
    <w:rsid w:val="00643095"/>
    <w:rsid w:val="006669F2"/>
    <w:rsid w:val="0066703C"/>
    <w:rsid w:val="00693A8E"/>
    <w:rsid w:val="006B3CF4"/>
    <w:rsid w:val="006E2689"/>
    <w:rsid w:val="0070252C"/>
    <w:rsid w:val="00705B75"/>
    <w:rsid w:val="00723E49"/>
    <w:rsid w:val="007347D6"/>
    <w:rsid w:val="007474C8"/>
    <w:rsid w:val="0077024C"/>
    <w:rsid w:val="007976E5"/>
    <w:rsid w:val="007D42F4"/>
    <w:rsid w:val="00800B04"/>
    <w:rsid w:val="00857253"/>
    <w:rsid w:val="00864919"/>
    <w:rsid w:val="00883BEA"/>
    <w:rsid w:val="00883FCC"/>
    <w:rsid w:val="008F7A45"/>
    <w:rsid w:val="00972197"/>
    <w:rsid w:val="009E2914"/>
    <w:rsid w:val="00A17AE6"/>
    <w:rsid w:val="00A25312"/>
    <w:rsid w:val="00A25A5C"/>
    <w:rsid w:val="00A33330"/>
    <w:rsid w:val="00A95B5C"/>
    <w:rsid w:val="00AA3B5B"/>
    <w:rsid w:val="00AB20C6"/>
    <w:rsid w:val="00AB2910"/>
    <w:rsid w:val="00AD6F75"/>
    <w:rsid w:val="00AF0663"/>
    <w:rsid w:val="00AF7A14"/>
    <w:rsid w:val="00B05146"/>
    <w:rsid w:val="00B43DF7"/>
    <w:rsid w:val="00BA2D01"/>
    <w:rsid w:val="00BC6064"/>
    <w:rsid w:val="00BD337D"/>
    <w:rsid w:val="00BE3787"/>
    <w:rsid w:val="00BF76D2"/>
    <w:rsid w:val="00C54A4D"/>
    <w:rsid w:val="00C77D7E"/>
    <w:rsid w:val="00CA61AA"/>
    <w:rsid w:val="00CD08E2"/>
    <w:rsid w:val="00D02B84"/>
    <w:rsid w:val="00D033CF"/>
    <w:rsid w:val="00D71DED"/>
    <w:rsid w:val="00DB5211"/>
    <w:rsid w:val="00DE468B"/>
    <w:rsid w:val="00DF2A47"/>
    <w:rsid w:val="00DF2FEB"/>
    <w:rsid w:val="00E308BF"/>
    <w:rsid w:val="00E50870"/>
    <w:rsid w:val="00E5285C"/>
    <w:rsid w:val="00E67992"/>
    <w:rsid w:val="00EA3135"/>
    <w:rsid w:val="00ED6DD3"/>
    <w:rsid w:val="00EE1A9B"/>
    <w:rsid w:val="00EF305B"/>
    <w:rsid w:val="00F13165"/>
    <w:rsid w:val="00F2315E"/>
    <w:rsid w:val="00F44969"/>
    <w:rsid w:val="00F5285E"/>
    <w:rsid w:val="00F55EAD"/>
    <w:rsid w:val="00F810FB"/>
    <w:rsid w:val="00F86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ja-JP"/>
    </w:rPr>
  </w:style>
  <w:style w:type="paragraph" w:styleId="1">
    <w:name w:val="heading 1"/>
    <w:basedOn w:val="a"/>
    <w:next w:val="a"/>
    <w:link w:val="10"/>
    <w:qFormat/>
    <w:rsid w:val="0040248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B06"/>
    <w:pPr>
      <w:ind w:left="720"/>
      <w:contextualSpacing/>
    </w:pPr>
  </w:style>
  <w:style w:type="character" w:styleId="a4">
    <w:name w:val="Hyperlink"/>
    <w:uiPriority w:val="99"/>
    <w:unhideWhenUsed/>
    <w:rsid w:val="00883FCC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883FCC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40248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402481"/>
    <w:rPr>
      <w:b/>
      <w:bCs/>
    </w:rPr>
  </w:style>
  <w:style w:type="character" w:customStyle="1" w:styleId="10">
    <w:name w:val="Заголовок 1 Знак"/>
    <w:link w:val="1"/>
    <w:rsid w:val="00402481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2">
    <w:name w:val="Обычный (веб)1"/>
    <w:basedOn w:val="a"/>
    <w:uiPriority w:val="99"/>
    <w:rsid w:val="007702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77024C"/>
    <w:rPr>
      <w:rFonts w:cs="Times New Roman"/>
    </w:rPr>
  </w:style>
  <w:style w:type="character" w:styleId="a7">
    <w:name w:val="annotation reference"/>
    <w:uiPriority w:val="99"/>
    <w:semiHidden/>
    <w:unhideWhenUsed/>
    <w:rsid w:val="00F867E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F867E5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rsid w:val="00F867E5"/>
    <w:rPr>
      <w:lang w:eastAsia="ja-JP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867E5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F867E5"/>
    <w:rPr>
      <w:b/>
      <w:bCs/>
      <w:lang w:eastAsia="ja-JP"/>
    </w:rPr>
  </w:style>
  <w:style w:type="paragraph" w:styleId="ac">
    <w:name w:val="Balloon Text"/>
    <w:basedOn w:val="a"/>
    <w:link w:val="ad"/>
    <w:uiPriority w:val="99"/>
    <w:semiHidden/>
    <w:unhideWhenUsed/>
    <w:rsid w:val="00261C1B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d">
    <w:name w:val="Текст выноски Знак"/>
    <w:link w:val="ac"/>
    <w:uiPriority w:val="99"/>
    <w:semiHidden/>
    <w:rsid w:val="00261C1B"/>
    <w:rPr>
      <w:rFonts w:ascii="Segoe UI" w:hAnsi="Segoe UI" w:cs="Segoe UI"/>
      <w:sz w:val="18"/>
      <w:szCs w:val="18"/>
      <w:lang w:eastAsia="ja-JP"/>
    </w:rPr>
  </w:style>
  <w:style w:type="character" w:styleId="ae">
    <w:name w:val="FollowedHyperlink"/>
    <w:basedOn w:val="a0"/>
    <w:uiPriority w:val="99"/>
    <w:semiHidden/>
    <w:unhideWhenUsed/>
    <w:rsid w:val="005F78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ja-JP"/>
    </w:rPr>
  </w:style>
  <w:style w:type="paragraph" w:styleId="1">
    <w:name w:val="heading 1"/>
    <w:basedOn w:val="a"/>
    <w:next w:val="a"/>
    <w:link w:val="10"/>
    <w:qFormat/>
    <w:rsid w:val="0040248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B06"/>
    <w:pPr>
      <w:ind w:left="720"/>
      <w:contextualSpacing/>
    </w:pPr>
  </w:style>
  <w:style w:type="character" w:styleId="a4">
    <w:name w:val="Hyperlink"/>
    <w:uiPriority w:val="99"/>
    <w:unhideWhenUsed/>
    <w:rsid w:val="00883FCC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883FCC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40248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402481"/>
    <w:rPr>
      <w:b/>
      <w:bCs/>
    </w:rPr>
  </w:style>
  <w:style w:type="character" w:customStyle="1" w:styleId="10">
    <w:name w:val="Заголовок 1 Знак"/>
    <w:link w:val="1"/>
    <w:rsid w:val="00402481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2">
    <w:name w:val="Обычный (веб)1"/>
    <w:basedOn w:val="a"/>
    <w:uiPriority w:val="99"/>
    <w:rsid w:val="007702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77024C"/>
    <w:rPr>
      <w:rFonts w:cs="Times New Roman"/>
    </w:rPr>
  </w:style>
  <w:style w:type="character" w:styleId="a7">
    <w:name w:val="annotation reference"/>
    <w:uiPriority w:val="99"/>
    <w:semiHidden/>
    <w:unhideWhenUsed/>
    <w:rsid w:val="00F867E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F867E5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rsid w:val="00F867E5"/>
    <w:rPr>
      <w:lang w:eastAsia="ja-JP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867E5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F867E5"/>
    <w:rPr>
      <w:b/>
      <w:bCs/>
      <w:lang w:eastAsia="ja-JP"/>
    </w:rPr>
  </w:style>
  <w:style w:type="paragraph" w:styleId="ac">
    <w:name w:val="Balloon Text"/>
    <w:basedOn w:val="a"/>
    <w:link w:val="ad"/>
    <w:uiPriority w:val="99"/>
    <w:semiHidden/>
    <w:unhideWhenUsed/>
    <w:rsid w:val="00261C1B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d">
    <w:name w:val="Текст выноски Знак"/>
    <w:link w:val="ac"/>
    <w:uiPriority w:val="99"/>
    <w:semiHidden/>
    <w:rsid w:val="00261C1B"/>
    <w:rPr>
      <w:rFonts w:ascii="Segoe UI" w:hAnsi="Segoe UI" w:cs="Segoe UI"/>
      <w:sz w:val="18"/>
      <w:szCs w:val="18"/>
      <w:lang w:eastAsia="ja-JP"/>
    </w:rPr>
  </w:style>
  <w:style w:type="character" w:styleId="ae">
    <w:name w:val="FollowedHyperlink"/>
    <w:basedOn w:val="a0"/>
    <w:uiPriority w:val="99"/>
    <w:semiHidden/>
    <w:unhideWhenUsed/>
    <w:rsid w:val="005F78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262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9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5607</CharactersWithSpaces>
  <SharedDoc>false</SharedDoc>
  <HLinks>
    <vt:vector size="12" baseType="variant">
      <vt:variant>
        <vt:i4>8257579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https://docs.google.com/forms/d/e/1FAIpQLSefBRvyigFrEa9CyB-coSgLc0WJVdjL5SdJUQXBZsHtvTzvag/viewform</vt:lpwstr>
      </vt:variant>
      <vt:variant>
        <vt:lpwstr/>
      </vt:variant>
      <vt:variant>
        <vt:i4>8257579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https://docs.google.com/forms/d/e/1FAIpQLSefBRvyigFrEa9CyB-coSgLc0WJVdjL5SdJUQXBZsHtvTzvag/viewform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Алёнка</cp:lastModifiedBy>
  <cp:revision>2</cp:revision>
  <cp:lastPrinted>2023-03-03T12:41:00Z</cp:lastPrinted>
  <dcterms:created xsi:type="dcterms:W3CDTF">2023-03-05T16:36:00Z</dcterms:created>
  <dcterms:modified xsi:type="dcterms:W3CDTF">2023-03-05T16:36:00Z</dcterms:modified>
</cp:coreProperties>
</file>