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6F" w:rsidRPr="006905ED" w:rsidRDefault="00963F6F" w:rsidP="00963F6F">
      <w:pPr>
        <w:jc w:val="right"/>
      </w:pPr>
      <w:bookmarkStart w:id="0" w:name="_Toc279133720"/>
      <w:r w:rsidRPr="006905ED">
        <w:t>Приложение 1</w:t>
      </w:r>
      <w:bookmarkEnd w:id="0"/>
    </w:p>
    <w:p w:rsidR="00963F6F" w:rsidRPr="006905ED" w:rsidRDefault="00963F6F" w:rsidP="00963F6F">
      <w:pPr>
        <w:tabs>
          <w:tab w:val="left" w:pos="1985"/>
          <w:tab w:val="left" w:pos="4111"/>
          <w:tab w:val="left" w:pos="6096"/>
        </w:tabs>
        <w:jc w:val="right"/>
      </w:pPr>
      <w:r w:rsidRPr="006905ED">
        <w:t>к Договору от «</w:t>
      </w:r>
      <w:r w:rsidRPr="006905ED">
        <w:rPr>
          <w:u w:val="single"/>
        </w:rPr>
        <w:tab/>
      </w:r>
      <w:r w:rsidR="007E6FE2">
        <w:t>»</w:t>
      </w:r>
      <w:r w:rsidRPr="006905ED">
        <w:t xml:space="preserve"> </w:t>
      </w:r>
      <w:r w:rsidRPr="006905ED">
        <w:rPr>
          <w:u w:val="single"/>
        </w:rPr>
        <w:tab/>
      </w:r>
      <w:r w:rsidR="00E17368">
        <w:t xml:space="preserve"> 20</w:t>
      </w:r>
      <w:r w:rsidR="00142F18">
        <w:t>2</w:t>
      </w:r>
      <w:r w:rsidR="007116C9">
        <w:t>2</w:t>
      </w:r>
      <w:r w:rsidR="007C020D">
        <w:t xml:space="preserve"> </w:t>
      </w:r>
      <w:r w:rsidRPr="006905ED">
        <w:t xml:space="preserve"> года № </w:t>
      </w:r>
      <w:r w:rsidRPr="006905ED">
        <w:rPr>
          <w:u w:val="single"/>
        </w:rPr>
        <w:tab/>
      </w:r>
    </w:p>
    <w:p w:rsidR="00963F6F" w:rsidRPr="006905ED" w:rsidRDefault="00963F6F" w:rsidP="00963F6F">
      <w:pPr>
        <w:jc w:val="center"/>
        <w:rPr>
          <w:sz w:val="28"/>
          <w:szCs w:val="28"/>
        </w:rPr>
      </w:pPr>
      <w:bookmarkStart w:id="1" w:name="_Toc278789167"/>
      <w:bookmarkStart w:id="2" w:name="_Toc279131269"/>
      <w:bookmarkStart w:id="3" w:name="_Toc279132116"/>
      <w:bookmarkStart w:id="4" w:name="_Toc279133721"/>
      <w:bookmarkStart w:id="5" w:name="_Toc315277114"/>
      <w:bookmarkStart w:id="6" w:name="_Toc337041070"/>
      <w:bookmarkStart w:id="7" w:name="_Toc368473512"/>
    </w:p>
    <w:p w:rsidR="00963F6F" w:rsidRPr="006905ED" w:rsidRDefault="00963F6F" w:rsidP="00963F6F">
      <w:pPr>
        <w:jc w:val="center"/>
        <w:rPr>
          <w:sz w:val="28"/>
          <w:szCs w:val="28"/>
        </w:rPr>
      </w:pPr>
    </w:p>
    <w:p w:rsidR="00963F6F" w:rsidRPr="006905ED" w:rsidRDefault="00963F6F" w:rsidP="00963F6F">
      <w:pPr>
        <w:jc w:val="center"/>
        <w:rPr>
          <w:sz w:val="28"/>
          <w:szCs w:val="28"/>
        </w:rPr>
      </w:pPr>
      <w:r w:rsidRPr="006905ED">
        <w:rPr>
          <w:sz w:val="28"/>
          <w:szCs w:val="28"/>
        </w:rPr>
        <w:t>ПЕРЕЧЕНЬ</w:t>
      </w:r>
      <w:bookmarkEnd w:id="1"/>
      <w:bookmarkEnd w:id="2"/>
      <w:bookmarkEnd w:id="3"/>
      <w:bookmarkEnd w:id="4"/>
      <w:bookmarkEnd w:id="5"/>
      <w:bookmarkEnd w:id="6"/>
      <w:bookmarkEnd w:id="7"/>
    </w:p>
    <w:p w:rsidR="00963F6F" w:rsidRPr="006905ED" w:rsidRDefault="00963F6F" w:rsidP="00963F6F">
      <w:pPr>
        <w:tabs>
          <w:tab w:val="left" w:pos="8505"/>
        </w:tabs>
        <w:spacing w:after="240"/>
        <w:jc w:val="center"/>
      </w:pPr>
      <w:r w:rsidRPr="006905ED">
        <w:t>информа</w:t>
      </w:r>
      <w:r w:rsidR="00322EED">
        <w:t>ционно-статистических</w:t>
      </w:r>
      <w:r w:rsidR="00AB6DDB">
        <w:t xml:space="preserve"> услуг </w:t>
      </w:r>
      <w:proofErr w:type="gramStart"/>
      <w:r w:rsidR="00AB6DDB">
        <w:t>для</w:t>
      </w:r>
      <w:proofErr w:type="gramEnd"/>
      <w:r w:rsidR="00AB6DDB">
        <w:t xml:space="preserve"> ________________________________________________________________</w:t>
      </w:r>
      <w:r w:rsidRPr="006905ED">
        <w:t xml:space="preserve"> на 20</w:t>
      </w:r>
      <w:r w:rsidR="00142F18">
        <w:t>2</w:t>
      </w:r>
      <w:r w:rsidR="007116C9">
        <w:t>2</w:t>
      </w:r>
      <w:bookmarkStart w:id="8" w:name="_GoBack"/>
      <w:bookmarkEnd w:id="8"/>
      <w:r w:rsidR="00E17368">
        <w:t xml:space="preserve"> </w:t>
      </w:r>
      <w:r w:rsidRPr="006905ED">
        <w:t>год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4266"/>
        <w:gridCol w:w="1862"/>
        <w:gridCol w:w="1142"/>
        <w:gridCol w:w="1515"/>
        <w:gridCol w:w="1380"/>
        <w:gridCol w:w="1651"/>
        <w:gridCol w:w="1760"/>
      </w:tblGrid>
      <w:tr w:rsidR="00963F6F" w:rsidRPr="004C6F20" w:rsidTr="00153090">
        <w:tc>
          <w:tcPr>
            <w:tcW w:w="1243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Код</w:t>
            </w:r>
          </w:p>
        </w:tc>
        <w:tc>
          <w:tcPr>
            <w:tcW w:w="4266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Наименование материалов</w:t>
            </w:r>
          </w:p>
        </w:tc>
        <w:tc>
          <w:tcPr>
            <w:tcW w:w="1862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Периодичность</w:t>
            </w:r>
          </w:p>
        </w:tc>
        <w:tc>
          <w:tcPr>
            <w:tcW w:w="1142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Срок</w:t>
            </w:r>
          </w:p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выпуска</w:t>
            </w:r>
          </w:p>
        </w:tc>
        <w:tc>
          <w:tcPr>
            <w:tcW w:w="1515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Стоимость</w:t>
            </w:r>
          </w:p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1 экз., рублей</w:t>
            </w:r>
          </w:p>
        </w:tc>
        <w:tc>
          <w:tcPr>
            <w:tcW w:w="1380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Количество (экз.)</w:t>
            </w:r>
          </w:p>
        </w:tc>
        <w:tc>
          <w:tcPr>
            <w:tcW w:w="1651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Цена подписки на год, рублей</w:t>
            </w:r>
          </w:p>
        </w:tc>
        <w:tc>
          <w:tcPr>
            <w:tcW w:w="1760" w:type="dxa"/>
            <w:vAlign w:val="center"/>
          </w:tcPr>
          <w:p w:rsidR="00963F6F" w:rsidRPr="004C6F20" w:rsidRDefault="00963F6F" w:rsidP="00D44B2F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Вид представления</w:t>
            </w:r>
          </w:p>
        </w:tc>
      </w:tr>
      <w:tr w:rsidR="004D1EB8" w:rsidRPr="004C6F20" w:rsidTr="00153090">
        <w:tc>
          <w:tcPr>
            <w:tcW w:w="1243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4266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862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651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</w:tr>
      <w:tr w:rsidR="004D1EB8" w:rsidRPr="004C6F20" w:rsidTr="00153090">
        <w:tc>
          <w:tcPr>
            <w:tcW w:w="1243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4266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862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651" w:type="dxa"/>
          </w:tcPr>
          <w:p w:rsidR="004D1EB8" w:rsidRPr="004C6F20" w:rsidRDefault="004D1EB8" w:rsidP="004D1EB8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60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</w:tr>
      <w:tr w:rsidR="004D1EB8" w:rsidRPr="004C6F20" w:rsidTr="00153090">
        <w:tc>
          <w:tcPr>
            <w:tcW w:w="1243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4266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862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4D1EB8" w:rsidRPr="004C6F20" w:rsidRDefault="004D1EB8" w:rsidP="004D1EB8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651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</w:p>
        </w:tc>
      </w:tr>
      <w:tr w:rsidR="004D1EB8" w:rsidRPr="004C6F20" w:rsidTr="00153090">
        <w:tc>
          <w:tcPr>
            <w:tcW w:w="1243" w:type="dxa"/>
            <w:vAlign w:val="center"/>
          </w:tcPr>
          <w:p w:rsidR="004D1EB8" w:rsidRPr="004C6F20" w:rsidRDefault="004D1EB8" w:rsidP="004D1EB8">
            <w:pPr>
              <w:jc w:val="center"/>
              <w:rPr>
                <w:szCs w:val="24"/>
              </w:rPr>
            </w:pPr>
            <w:r w:rsidRPr="004C6F20">
              <w:rPr>
                <w:szCs w:val="24"/>
              </w:rPr>
              <w:t>ИТОГО</w:t>
            </w:r>
          </w:p>
        </w:tc>
        <w:tc>
          <w:tcPr>
            <w:tcW w:w="10165" w:type="dxa"/>
            <w:gridSpan w:val="5"/>
          </w:tcPr>
          <w:p w:rsidR="004D1EB8" w:rsidRPr="004C6F20" w:rsidRDefault="004D1EB8" w:rsidP="004D1EB8">
            <w:pPr>
              <w:tabs>
                <w:tab w:val="decimal" w:pos="1065"/>
              </w:tabs>
              <w:jc w:val="both"/>
              <w:rPr>
                <w:szCs w:val="24"/>
              </w:rPr>
            </w:pPr>
          </w:p>
        </w:tc>
        <w:tc>
          <w:tcPr>
            <w:tcW w:w="3411" w:type="dxa"/>
            <w:gridSpan w:val="2"/>
          </w:tcPr>
          <w:p w:rsidR="004D1EB8" w:rsidRPr="004C6F20" w:rsidRDefault="004D1EB8" w:rsidP="004D1EB8">
            <w:pPr>
              <w:ind w:firstLine="708"/>
              <w:rPr>
                <w:szCs w:val="24"/>
              </w:rPr>
            </w:pPr>
          </w:p>
        </w:tc>
      </w:tr>
    </w:tbl>
    <w:p w:rsidR="00963F6F" w:rsidRPr="006905ED" w:rsidRDefault="0070155D" w:rsidP="00963F6F">
      <w:pPr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</w:t>
      </w:r>
      <w:r w:rsidR="00153090">
        <w:rPr>
          <w:b/>
          <w:szCs w:val="24"/>
        </w:rPr>
        <w:t xml:space="preserve">                        Итого: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20"/>
        <w:gridCol w:w="6566"/>
      </w:tblGrid>
      <w:tr w:rsidR="00963F6F" w:rsidRPr="006905ED" w:rsidTr="003E65EF">
        <w:tc>
          <w:tcPr>
            <w:tcW w:w="8613" w:type="dxa"/>
          </w:tcPr>
          <w:p w:rsidR="003778D7" w:rsidRDefault="00FD461F" w:rsidP="003778D7">
            <w:pPr>
              <w:ind w:left="34"/>
            </w:pPr>
            <w:r>
              <w:t>Руководитель</w:t>
            </w:r>
          </w:p>
          <w:p w:rsidR="003778D7" w:rsidRDefault="00FD461F" w:rsidP="003778D7">
            <w:pPr>
              <w:ind w:left="34"/>
            </w:pPr>
            <w:r>
              <w:t>Управления</w:t>
            </w:r>
            <w:r w:rsidR="00963F6F" w:rsidRPr="006905ED">
              <w:br/>
              <w:t xml:space="preserve">Федеральной службы </w:t>
            </w:r>
          </w:p>
          <w:p w:rsidR="00963F6F" w:rsidRPr="006905ED" w:rsidRDefault="00963F6F" w:rsidP="003778D7">
            <w:pPr>
              <w:ind w:left="34"/>
            </w:pPr>
            <w:r w:rsidRPr="006905ED">
              <w:t>государственной</w:t>
            </w:r>
            <w:r>
              <w:t xml:space="preserve"> </w:t>
            </w:r>
            <w:r w:rsidRPr="006905ED">
              <w:t>статистики</w:t>
            </w:r>
            <w:r w:rsidR="003778D7">
              <w:br/>
            </w:r>
            <w:r>
              <w:t>по Республике Крым</w:t>
            </w:r>
            <w:r w:rsidR="00B547B1">
              <w:t xml:space="preserve"> и г. Севастополю</w:t>
            </w:r>
            <w:r w:rsidR="00FD461F">
              <w:t xml:space="preserve"> (Крымстат)</w:t>
            </w:r>
          </w:p>
          <w:p w:rsidR="00963F6F" w:rsidRPr="006905ED" w:rsidRDefault="00963F6F" w:rsidP="003E65EF">
            <w:pPr>
              <w:tabs>
                <w:tab w:val="left" w:pos="2268"/>
              </w:tabs>
              <w:spacing w:before="480"/>
            </w:pPr>
            <w:r>
              <w:rPr>
                <w:u w:val="single"/>
              </w:rPr>
              <w:t xml:space="preserve">                        </w:t>
            </w:r>
            <w:r w:rsidRPr="006905ED">
              <w:rPr>
                <w:u w:val="single"/>
              </w:rPr>
              <w:tab/>
            </w:r>
            <w:r w:rsidRPr="006905ED">
              <w:t xml:space="preserve"> </w:t>
            </w:r>
            <w:r w:rsidR="005B6FF7">
              <w:t>О.И. Балдина</w:t>
            </w:r>
          </w:p>
          <w:p w:rsidR="00963F6F" w:rsidRPr="006905ED" w:rsidRDefault="00963F6F" w:rsidP="003E65EF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6741" w:type="dxa"/>
          </w:tcPr>
          <w:p w:rsidR="00963F6F" w:rsidRPr="006905ED" w:rsidRDefault="00963F6F" w:rsidP="003E65EF">
            <w:pPr>
              <w:tabs>
                <w:tab w:val="left" w:pos="3577"/>
              </w:tabs>
              <w:rPr>
                <w:u w:val="single"/>
              </w:rPr>
            </w:pPr>
            <w:r w:rsidRPr="006905ED">
              <w:rPr>
                <w:u w:val="single"/>
              </w:rPr>
              <w:tab/>
            </w:r>
          </w:p>
          <w:p w:rsidR="00963F6F" w:rsidRPr="006905ED" w:rsidRDefault="00963F6F" w:rsidP="003E65EF">
            <w:pPr>
              <w:tabs>
                <w:tab w:val="left" w:pos="3577"/>
              </w:tabs>
              <w:rPr>
                <w:u w:val="single"/>
              </w:rPr>
            </w:pPr>
            <w:r w:rsidRPr="006905ED">
              <w:rPr>
                <w:u w:val="single"/>
              </w:rPr>
              <w:tab/>
            </w:r>
          </w:p>
          <w:p w:rsidR="00963F6F" w:rsidRPr="006905ED" w:rsidRDefault="00963F6F" w:rsidP="003E65EF">
            <w:pPr>
              <w:tabs>
                <w:tab w:val="left" w:pos="3577"/>
              </w:tabs>
              <w:rPr>
                <w:u w:val="single"/>
              </w:rPr>
            </w:pPr>
            <w:r w:rsidRPr="006905ED">
              <w:rPr>
                <w:u w:val="single"/>
              </w:rPr>
              <w:tab/>
            </w:r>
          </w:p>
          <w:p w:rsidR="00963F6F" w:rsidRPr="006905ED" w:rsidRDefault="00963F6F" w:rsidP="003E65EF">
            <w:pPr>
              <w:tabs>
                <w:tab w:val="left" w:pos="2443"/>
              </w:tabs>
              <w:spacing w:before="480"/>
              <w:rPr>
                <w:u w:val="single"/>
              </w:rPr>
            </w:pPr>
            <w:r w:rsidRPr="006905ED">
              <w:rPr>
                <w:u w:val="single"/>
              </w:rPr>
              <w:tab/>
            </w:r>
          </w:p>
          <w:p w:rsidR="00963F6F" w:rsidRPr="006905ED" w:rsidRDefault="00963F6F" w:rsidP="003E65EF">
            <w:pPr>
              <w:pStyle w:val="a3"/>
              <w:spacing w:before="240"/>
              <w:rPr>
                <w:bCs/>
              </w:rPr>
            </w:pPr>
          </w:p>
        </w:tc>
      </w:tr>
    </w:tbl>
    <w:p w:rsidR="000134E4" w:rsidRDefault="000134E4"/>
    <w:sectPr w:rsidR="000134E4" w:rsidSect="00963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6F"/>
    <w:rsid w:val="000134E4"/>
    <w:rsid w:val="000A6D12"/>
    <w:rsid w:val="00142F18"/>
    <w:rsid w:val="00153090"/>
    <w:rsid w:val="002847DD"/>
    <w:rsid w:val="00322EED"/>
    <w:rsid w:val="003778D7"/>
    <w:rsid w:val="00432E2E"/>
    <w:rsid w:val="00444F04"/>
    <w:rsid w:val="004A514B"/>
    <w:rsid w:val="004C6F20"/>
    <w:rsid w:val="004D1EB8"/>
    <w:rsid w:val="005B6FF7"/>
    <w:rsid w:val="0068045C"/>
    <w:rsid w:val="0070155D"/>
    <w:rsid w:val="007116C9"/>
    <w:rsid w:val="007579B3"/>
    <w:rsid w:val="007C020D"/>
    <w:rsid w:val="007E5AAA"/>
    <w:rsid w:val="007E6FE2"/>
    <w:rsid w:val="00831F7B"/>
    <w:rsid w:val="0090512E"/>
    <w:rsid w:val="00963F6F"/>
    <w:rsid w:val="009D4BA8"/>
    <w:rsid w:val="00AB6DDB"/>
    <w:rsid w:val="00B547B1"/>
    <w:rsid w:val="00D44B2F"/>
    <w:rsid w:val="00DA415D"/>
    <w:rsid w:val="00E17368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6F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3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6F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3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P82_zakaz_info</dc:creator>
  <cp:lastModifiedBy>Гришкина Елизавета Сергеевна</cp:lastModifiedBy>
  <cp:revision>10</cp:revision>
  <cp:lastPrinted>2021-04-01T09:47:00Z</cp:lastPrinted>
  <dcterms:created xsi:type="dcterms:W3CDTF">2018-02-27T12:42:00Z</dcterms:created>
  <dcterms:modified xsi:type="dcterms:W3CDTF">2022-01-10T06:16:00Z</dcterms:modified>
</cp:coreProperties>
</file>