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5C33" w14:textId="77777777" w:rsidR="0059246D" w:rsidRPr="003410DF" w:rsidRDefault="006A1AAD" w:rsidP="003410DF">
      <w:pPr>
        <w:keepNext/>
        <w:keepLines/>
        <w:outlineLvl w:val="0"/>
        <w:rPr>
          <w:rFonts w:ascii="Arial" w:hAnsi="Arial" w:cs="Arial"/>
          <w:b/>
          <w:color w:val="363194"/>
          <w:sz w:val="22"/>
          <w:szCs w:val="22"/>
          <w:vertAlign w:val="superscript"/>
          <w:lang w:val="ru-RU"/>
        </w:rPr>
      </w:pPr>
      <w:r w:rsidRPr="003410DF">
        <w:rPr>
          <w:rFonts w:ascii="Arial" w:hAnsi="Arial" w:cs="Arial"/>
          <w:b/>
          <w:color w:val="363194"/>
          <w:sz w:val="22"/>
          <w:szCs w:val="22"/>
          <w:lang w:val="ru-RU"/>
        </w:rPr>
        <w:t>ФИНАНСОВЫЕ ВЛОЖЕНИЯ ОРГАНИЗАЦИЙ</w:t>
      </w:r>
    </w:p>
    <w:p w14:paraId="11D709B1" w14:textId="77777777" w:rsidR="006A1AAD" w:rsidRPr="003410DF" w:rsidRDefault="006A1AAD" w:rsidP="003410DF">
      <w:pPr>
        <w:keepNext/>
        <w:keepLines/>
        <w:ind w:right="536"/>
        <w:jc w:val="right"/>
        <w:outlineLvl w:val="0"/>
        <w:rPr>
          <w:rFonts w:ascii="Arial" w:hAnsi="Arial" w:cs="Arial"/>
          <w:color w:val="282A2E"/>
          <w:sz w:val="18"/>
          <w:szCs w:val="18"/>
          <w:lang w:val="ru-RU"/>
        </w:rPr>
      </w:pPr>
      <w:r w:rsidRPr="003410DF">
        <w:rPr>
          <w:rFonts w:ascii="Arial" w:hAnsi="Arial" w:cs="Arial"/>
          <w:color w:val="282A2E"/>
          <w:sz w:val="18"/>
          <w:szCs w:val="18"/>
          <w:lang w:val="ru-RU"/>
        </w:rPr>
        <w:t>(без субъектов малого предпринимательства)</w:t>
      </w:r>
    </w:p>
    <w:p w14:paraId="019B73D7" w14:textId="77777777" w:rsidR="0059246D" w:rsidRPr="003410DF" w:rsidRDefault="0059246D" w:rsidP="001F2F05">
      <w:pPr>
        <w:ind w:right="140"/>
        <w:rPr>
          <w:rFonts w:ascii="Arial" w:hAnsi="Arial" w:cs="Arial"/>
          <w:color w:val="282A2E"/>
          <w:sz w:val="18"/>
          <w:szCs w:val="18"/>
          <w:lang w:val="ru-RU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1539"/>
        <w:gridCol w:w="1541"/>
        <w:gridCol w:w="1540"/>
        <w:gridCol w:w="1541"/>
        <w:gridCol w:w="1540"/>
        <w:gridCol w:w="1542"/>
        <w:gridCol w:w="1542"/>
        <w:gridCol w:w="1542"/>
      </w:tblGrid>
      <w:tr w:rsidR="003410DF" w:rsidRPr="003410DF" w14:paraId="49C17B59" w14:textId="77777777" w:rsidTr="003410DF">
        <w:trPr>
          <w:trHeight w:val="260"/>
        </w:trPr>
        <w:tc>
          <w:tcPr>
            <w:tcW w:w="2807" w:type="dxa"/>
            <w:vMerge w:val="restart"/>
            <w:shd w:val="clear" w:color="auto" w:fill="EBEBEB"/>
          </w:tcPr>
          <w:p w14:paraId="43B7BCD9" w14:textId="77777777" w:rsidR="00E3675F" w:rsidRPr="003410DF" w:rsidRDefault="00E3675F" w:rsidP="00897C05">
            <w:pPr>
              <w:spacing w:before="60" w:after="60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</w:p>
        </w:tc>
        <w:tc>
          <w:tcPr>
            <w:tcW w:w="12327" w:type="dxa"/>
            <w:gridSpan w:val="8"/>
            <w:shd w:val="clear" w:color="auto" w:fill="EBEBEB"/>
          </w:tcPr>
          <w:p w14:paraId="7AD49E15" w14:textId="5DC9A811" w:rsidR="00E3675F" w:rsidRPr="003410DF" w:rsidRDefault="00E3675F" w:rsidP="006A1AAD">
            <w:pPr>
              <w:spacing w:before="60" w:after="60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Накоплено на конец года</w:t>
            </w:r>
          </w:p>
        </w:tc>
      </w:tr>
      <w:tr w:rsidR="003410DF" w:rsidRPr="003410DF" w14:paraId="330640E3" w14:textId="77777777" w:rsidTr="00B1135B">
        <w:trPr>
          <w:trHeight w:val="651"/>
        </w:trPr>
        <w:tc>
          <w:tcPr>
            <w:tcW w:w="2807" w:type="dxa"/>
            <w:vMerge/>
            <w:shd w:val="clear" w:color="auto" w:fill="EBEBEB"/>
          </w:tcPr>
          <w:p w14:paraId="1EA5D894" w14:textId="77777777" w:rsidR="00E3675F" w:rsidRPr="003410DF" w:rsidRDefault="00E3675F" w:rsidP="00B76DA1">
            <w:pPr>
              <w:spacing w:before="60" w:after="60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</w:p>
        </w:tc>
        <w:tc>
          <w:tcPr>
            <w:tcW w:w="1539" w:type="dxa"/>
            <w:shd w:val="clear" w:color="auto" w:fill="EBEBEB"/>
            <w:vAlign w:val="center"/>
            <w:hideMark/>
          </w:tcPr>
          <w:p w14:paraId="5B727809" w14:textId="77777777" w:rsidR="00E3675F" w:rsidRPr="003410DF" w:rsidRDefault="00E3675F" w:rsidP="00B1135B">
            <w:pPr>
              <w:spacing w:before="60" w:after="60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201</w:t>
            </w: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</w:t>
            </w:r>
          </w:p>
        </w:tc>
        <w:tc>
          <w:tcPr>
            <w:tcW w:w="1541" w:type="dxa"/>
            <w:shd w:val="clear" w:color="auto" w:fill="EBEBEB"/>
            <w:vAlign w:val="center"/>
            <w:hideMark/>
          </w:tcPr>
          <w:p w14:paraId="5173DC0B" w14:textId="77777777" w:rsidR="00E3675F" w:rsidRPr="003410DF" w:rsidRDefault="00E3675F" w:rsidP="00B1135B">
            <w:pPr>
              <w:spacing w:before="60" w:after="60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201</w:t>
            </w: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</w:t>
            </w:r>
          </w:p>
        </w:tc>
        <w:tc>
          <w:tcPr>
            <w:tcW w:w="1540" w:type="dxa"/>
            <w:shd w:val="clear" w:color="auto" w:fill="EBEBEB"/>
            <w:vAlign w:val="center"/>
          </w:tcPr>
          <w:p w14:paraId="64CD659D" w14:textId="77777777" w:rsidR="00E3675F" w:rsidRPr="003410DF" w:rsidRDefault="00E3675F" w:rsidP="00B1135B">
            <w:pPr>
              <w:spacing w:before="60" w:after="60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2018</w:t>
            </w:r>
          </w:p>
        </w:tc>
        <w:tc>
          <w:tcPr>
            <w:tcW w:w="1541" w:type="dxa"/>
            <w:shd w:val="clear" w:color="auto" w:fill="EBEBEB"/>
            <w:vAlign w:val="center"/>
          </w:tcPr>
          <w:p w14:paraId="36C02D26" w14:textId="77777777" w:rsidR="00E3675F" w:rsidRPr="003410DF" w:rsidRDefault="00E3675F" w:rsidP="00B1135B">
            <w:pPr>
              <w:spacing w:before="60" w:after="60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2019</w:t>
            </w:r>
          </w:p>
        </w:tc>
        <w:tc>
          <w:tcPr>
            <w:tcW w:w="1540" w:type="dxa"/>
            <w:shd w:val="clear" w:color="auto" w:fill="EBEBEB"/>
            <w:vAlign w:val="center"/>
          </w:tcPr>
          <w:p w14:paraId="0590E0FA" w14:textId="77777777" w:rsidR="00E3675F" w:rsidRPr="003410DF" w:rsidRDefault="00E3675F" w:rsidP="00B1135B">
            <w:pPr>
              <w:spacing w:before="60" w:after="60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2020</w:t>
            </w:r>
          </w:p>
        </w:tc>
        <w:tc>
          <w:tcPr>
            <w:tcW w:w="1542" w:type="dxa"/>
            <w:shd w:val="clear" w:color="auto" w:fill="EBEBEB"/>
            <w:vAlign w:val="center"/>
          </w:tcPr>
          <w:p w14:paraId="221385F4" w14:textId="77777777" w:rsidR="00E3675F" w:rsidRPr="003410DF" w:rsidRDefault="00E3675F" w:rsidP="00B1135B">
            <w:pPr>
              <w:spacing w:before="60" w:after="60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2021</w:t>
            </w:r>
          </w:p>
        </w:tc>
        <w:tc>
          <w:tcPr>
            <w:tcW w:w="1542" w:type="dxa"/>
            <w:shd w:val="clear" w:color="auto" w:fill="EBEBEB"/>
            <w:vAlign w:val="center"/>
          </w:tcPr>
          <w:p w14:paraId="0B7D1C97" w14:textId="4AE9A076" w:rsidR="00E3675F" w:rsidRPr="003410DF" w:rsidRDefault="00E3675F" w:rsidP="00B1135B">
            <w:pPr>
              <w:spacing w:before="60" w:after="60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2022</w:t>
            </w:r>
          </w:p>
        </w:tc>
        <w:tc>
          <w:tcPr>
            <w:tcW w:w="1542" w:type="dxa"/>
            <w:shd w:val="clear" w:color="auto" w:fill="EBEBEB"/>
            <w:vAlign w:val="center"/>
          </w:tcPr>
          <w:p w14:paraId="62069EC8" w14:textId="44C2D67C" w:rsidR="00E3675F" w:rsidRPr="003410DF" w:rsidRDefault="00E3675F" w:rsidP="00B1135B">
            <w:pPr>
              <w:spacing w:before="60" w:after="60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2023</w:t>
            </w:r>
          </w:p>
        </w:tc>
      </w:tr>
      <w:tr w:rsidR="003410DF" w:rsidRPr="003410DF" w14:paraId="5DFBFF57" w14:textId="77777777" w:rsidTr="003410DF">
        <w:tc>
          <w:tcPr>
            <w:tcW w:w="15134" w:type="dxa"/>
            <w:gridSpan w:val="9"/>
            <w:shd w:val="clear" w:color="auto" w:fill="auto"/>
          </w:tcPr>
          <w:p w14:paraId="11F42354" w14:textId="6238C4A5" w:rsidR="00E3675F" w:rsidRPr="003410DF" w:rsidRDefault="00E3675F" w:rsidP="00B76DA1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Тысяч рублей</w:t>
            </w:r>
          </w:p>
        </w:tc>
      </w:tr>
      <w:tr w:rsidR="003410DF" w:rsidRPr="003410DF" w14:paraId="7BEBC58D" w14:textId="77777777" w:rsidTr="003410DF">
        <w:tc>
          <w:tcPr>
            <w:tcW w:w="2807" w:type="dxa"/>
            <w:shd w:val="clear" w:color="auto" w:fill="auto"/>
            <w:hideMark/>
          </w:tcPr>
          <w:p w14:paraId="277FA4CB" w14:textId="77777777" w:rsidR="00C5075C" w:rsidRPr="003410DF" w:rsidRDefault="00C5075C" w:rsidP="00C5075C">
            <w:pPr>
              <w:rPr>
                <w:rFonts w:ascii="Arial" w:hAnsi="Arial" w:cs="Arial"/>
                <w:color w:val="363194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 xml:space="preserve">Финансовые вложения - </w:t>
            </w:r>
            <w:r w:rsidRPr="003410DF">
              <w:rPr>
                <w:rFonts w:ascii="Arial" w:hAnsi="Arial" w:cs="Arial"/>
                <w:color w:val="363194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539" w:type="dxa"/>
            <w:shd w:val="clear" w:color="auto" w:fill="auto"/>
            <w:vAlign w:val="bottom"/>
          </w:tcPr>
          <w:p w14:paraId="66E1C0B5" w14:textId="77777777" w:rsidR="00C5075C" w:rsidRPr="003410DF" w:rsidRDefault="00C5075C" w:rsidP="00C5075C">
            <w:pPr>
              <w:ind w:left="-121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9 995 040</w:t>
            </w:r>
          </w:p>
        </w:tc>
        <w:tc>
          <w:tcPr>
            <w:tcW w:w="1541" w:type="dxa"/>
            <w:shd w:val="clear" w:color="auto" w:fill="auto"/>
            <w:vAlign w:val="bottom"/>
          </w:tcPr>
          <w:p w14:paraId="7DAACC19" w14:textId="77777777" w:rsidR="00C5075C" w:rsidRPr="003410DF" w:rsidRDefault="00C5075C" w:rsidP="00C5075C">
            <w:pPr>
              <w:ind w:left="-149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12 327 889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C64CDF3" w14:textId="77777777" w:rsidR="00C5075C" w:rsidRPr="003410DF" w:rsidRDefault="00C5075C" w:rsidP="00C5075C">
            <w:pPr>
              <w:ind w:left="-57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16 965 975</w:t>
            </w:r>
          </w:p>
        </w:tc>
        <w:tc>
          <w:tcPr>
            <w:tcW w:w="1541" w:type="dxa"/>
            <w:shd w:val="clear" w:color="auto" w:fill="auto"/>
            <w:vAlign w:val="bottom"/>
          </w:tcPr>
          <w:p w14:paraId="623DA849" w14:textId="77777777" w:rsidR="00C5075C" w:rsidRPr="003410DF" w:rsidRDefault="00C5075C" w:rsidP="00C5075C">
            <w:pPr>
              <w:ind w:left="-57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25 418 178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26DDD85" w14:textId="77777777" w:rsidR="00C5075C" w:rsidRPr="003410DF" w:rsidRDefault="00C5075C" w:rsidP="00C5075C">
            <w:pPr>
              <w:ind w:left="-57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28 749 288</w:t>
            </w:r>
          </w:p>
        </w:tc>
        <w:tc>
          <w:tcPr>
            <w:tcW w:w="1542" w:type="dxa"/>
            <w:shd w:val="clear" w:color="auto" w:fill="auto"/>
            <w:vAlign w:val="bottom"/>
          </w:tcPr>
          <w:p w14:paraId="7BD831D2" w14:textId="77777777" w:rsidR="00C5075C" w:rsidRPr="003410DF" w:rsidRDefault="00C5075C" w:rsidP="00C5075C">
            <w:pPr>
              <w:ind w:left="-57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33 098 038</w:t>
            </w:r>
          </w:p>
        </w:tc>
        <w:tc>
          <w:tcPr>
            <w:tcW w:w="1542" w:type="dxa"/>
            <w:shd w:val="clear" w:color="auto" w:fill="auto"/>
            <w:vAlign w:val="bottom"/>
          </w:tcPr>
          <w:p w14:paraId="7319F180" w14:textId="2D78FAF1" w:rsidR="00C5075C" w:rsidRPr="003410DF" w:rsidRDefault="00C5075C" w:rsidP="00C5075C">
            <w:pPr>
              <w:ind w:left="-57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51 213 583</w:t>
            </w:r>
          </w:p>
        </w:tc>
        <w:tc>
          <w:tcPr>
            <w:tcW w:w="1542" w:type="dxa"/>
            <w:shd w:val="clear" w:color="auto" w:fill="auto"/>
            <w:vAlign w:val="bottom"/>
          </w:tcPr>
          <w:p w14:paraId="2FFC44E5" w14:textId="2A0E01D1" w:rsidR="00C5075C" w:rsidRPr="003410DF" w:rsidRDefault="00C5075C" w:rsidP="00C5075C">
            <w:pPr>
              <w:ind w:left="-57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eastAsia="en-US"/>
              </w:rPr>
              <w:t>62 281 028</w:t>
            </w:r>
          </w:p>
        </w:tc>
      </w:tr>
      <w:tr w:rsidR="003410DF" w:rsidRPr="003410DF" w14:paraId="5642C3DD" w14:textId="77777777" w:rsidTr="003410DF">
        <w:tc>
          <w:tcPr>
            <w:tcW w:w="2807" w:type="dxa"/>
            <w:shd w:val="clear" w:color="auto" w:fill="auto"/>
            <w:hideMark/>
          </w:tcPr>
          <w:p w14:paraId="1F06B38D" w14:textId="77777777" w:rsidR="00C5075C" w:rsidRPr="003410DF" w:rsidRDefault="00C5075C" w:rsidP="00C5075C">
            <w:pPr>
              <w:ind w:left="142"/>
              <w:jc w:val="both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в том числе:</w:t>
            </w:r>
          </w:p>
        </w:tc>
        <w:tc>
          <w:tcPr>
            <w:tcW w:w="1539" w:type="dxa"/>
            <w:shd w:val="clear" w:color="auto" w:fill="auto"/>
            <w:vAlign w:val="bottom"/>
          </w:tcPr>
          <w:p w14:paraId="5F22EF7A" w14:textId="77777777" w:rsidR="00C5075C" w:rsidRPr="003410DF" w:rsidRDefault="00C5075C" w:rsidP="00C5075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14:paraId="5A4A118E" w14:textId="77777777" w:rsidR="00C5075C" w:rsidRPr="003410DF" w:rsidRDefault="00C5075C" w:rsidP="00C5075C">
            <w:pPr>
              <w:ind w:left="-149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6690668D" w14:textId="77777777" w:rsidR="00C5075C" w:rsidRPr="003410DF" w:rsidRDefault="00C5075C" w:rsidP="00C5075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14:paraId="4CBB13A0" w14:textId="77777777" w:rsidR="00C5075C" w:rsidRPr="003410DF" w:rsidRDefault="00C5075C" w:rsidP="00C5075C">
            <w:pPr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3FECCA40" w14:textId="77777777" w:rsidR="00C5075C" w:rsidRPr="003410DF" w:rsidRDefault="00C5075C" w:rsidP="00C5075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</w:p>
        </w:tc>
        <w:tc>
          <w:tcPr>
            <w:tcW w:w="1542" w:type="dxa"/>
            <w:shd w:val="clear" w:color="auto" w:fill="auto"/>
            <w:vAlign w:val="bottom"/>
          </w:tcPr>
          <w:p w14:paraId="7A17CD04" w14:textId="77777777" w:rsidR="00C5075C" w:rsidRPr="003410DF" w:rsidRDefault="00C5075C" w:rsidP="00C5075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</w:p>
        </w:tc>
        <w:tc>
          <w:tcPr>
            <w:tcW w:w="1542" w:type="dxa"/>
            <w:shd w:val="clear" w:color="auto" w:fill="auto"/>
            <w:vAlign w:val="bottom"/>
          </w:tcPr>
          <w:p w14:paraId="0DFB47FA" w14:textId="77777777" w:rsidR="00C5075C" w:rsidRPr="003410DF" w:rsidRDefault="00C5075C" w:rsidP="00C5075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</w:p>
        </w:tc>
        <w:tc>
          <w:tcPr>
            <w:tcW w:w="1542" w:type="dxa"/>
            <w:shd w:val="clear" w:color="auto" w:fill="auto"/>
            <w:vAlign w:val="bottom"/>
          </w:tcPr>
          <w:p w14:paraId="7E211580" w14:textId="161398D9" w:rsidR="00C5075C" w:rsidRPr="003410DF" w:rsidRDefault="00C5075C" w:rsidP="00C5075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</w:p>
        </w:tc>
      </w:tr>
      <w:tr w:rsidR="003410DF" w:rsidRPr="003410DF" w14:paraId="383A8E5C" w14:textId="77777777" w:rsidTr="003410DF">
        <w:tc>
          <w:tcPr>
            <w:tcW w:w="2807" w:type="dxa"/>
            <w:shd w:val="clear" w:color="auto" w:fill="auto"/>
            <w:hideMark/>
          </w:tcPr>
          <w:p w14:paraId="5A60D292" w14:textId="77777777" w:rsidR="00C5075C" w:rsidRPr="003410DF" w:rsidRDefault="00C5075C" w:rsidP="00C5075C">
            <w:pPr>
              <w:ind w:left="142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долгосрочные</w:t>
            </w:r>
          </w:p>
        </w:tc>
        <w:tc>
          <w:tcPr>
            <w:tcW w:w="1539" w:type="dxa"/>
            <w:shd w:val="clear" w:color="auto" w:fill="auto"/>
            <w:vAlign w:val="bottom"/>
          </w:tcPr>
          <w:p w14:paraId="4F7B0A59" w14:textId="77777777" w:rsidR="00C5075C" w:rsidRPr="003410DF" w:rsidRDefault="00C5075C" w:rsidP="00C5075C">
            <w:pPr>
              <w:ind w:left="-121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2 931 175</w:t>
            </w:r>
          </w:p>
        </w:tc>
        <w:tc>
          <w:tcPr>
            <w:tcW w:w="1541" w:type="dxa"/>
            <w:shd w:val="clear" w:color="auto" w:fill="auto"/>
            <w:vAlign w:val="bottom"/>
          </w:tcPr>
          <w:p w14:paraId="3E48D3F8" w14:textId="77777777" w:rsidR="00C5075C" w:rsidRPr="003410DF" w:rsidRDefault="00C5075C" w:rsidP="00C5075C">
            <w:pPr>
              <w:ind w:left="-149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4 405 416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AF8B08E" w14:textId="77777777" w:rsidR="00C5075C" w:rsidRPr="003410DF" w:rsidRDefault="00C5075C" w:rsidP="00C5075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8 668 502</w:t>
            </w:r>
          </w:p>
        </w:tc>
        <w:tc>
          <w:tcPr>
            <w:tcW w:w="1541" w:type="dxa"/>
            <w:shd w:val="clear" w:color="auto" w:fill="auto"/>
            <w:vAlign w:val="bottom"/>
          </w:tcPr>
          <w:p w14:paraId="0199FACD" w14:textId="77777777" w:rsidR="00C5075C" w:rsidRPr="003410DF" w:rsidRDefault="00C5075C" w:rsidP="00C5075C">
            <w:pPr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9 891 769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B373B54" w14:textId="77777777" w:rsidR="00C5075C" w:rsidRPr="003410DF" w:rsidRDefault="00C5075C" w:rsidP="00C5075C">
            <w:pPr>
              <w:ind w:left="-79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12 719 340</w:t>
            </w:r>
          </w:p>
        </w:tc>
        <w:tc>
          <w:tcPr>
            <w:tcW w:w="1542" w:type="dxa"/>
            <w:shd w:val="clear" w:color="auto" w:fill="auto"/>
            <w:vAlign w:val="bottom"/>
          </w:tcPr>
          <w:p w14:paraId="60EBC97A" w14:textId="77777777" w:rsidR="00C5075C" w:rsidRPr="003410DF" w:rsidRDefault="00C5075C" w:rsidP="00C5075C">
            <w:pPr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16 574 849</w:t>
            </w:r>
          </w:p>
        </w:tc>
        <w:tc>
          <w:tcPr>
            <w:tcW w:w="1542" w:type="dxa"/>
            <w:shd w:val="clear" w:color="auto" w:fill="auto"/>
            <w:vAlign w:val="bottom"/>
          </w:tcPr>
          <w:p w14:paraId="65F84E22" w14:textId="153FBC5B" w:rsidR="00C5075C" w:rsidRPr="003410DF" w:rsidRDefault="00C5075C" w:rsidP="00C5075C">
            <w:pPr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30 478 047</w:t>
            </w:r>
          </w:p>
        </w:tc>
        <w:tc>
          <w:tcPr>
            <w:tcW w:w="1542" w:type="dxa"/>
            <w:shd w:val="clear" w:color="auto" w:fill="auto"/>
            <w:vAlign w:val="bottom"/>
          </w:tcPr>
          <w:p w14:paraId="509D28FF" w14:textId="70B1341D" w:rsidR="00C5075C" w:rsidRPr="003410DF" w:rsidRDefault="00C5075C" w:rsidP="00C5075C">
            <w:pPr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eastAsia="en-US"/>
              </w:rPr>
              <w:t>37 435 333</w:t>
            </w:r>
          </w:p>
        </w:tc>
      </w:tr>
      <w:tr w:rsidR="003410DF" w:rsidRPr="003410DF" w14:paraId="17186412" w14:textId="77777777" w:rsidTr="003410DF">
        <w:tc>
          <w:tcPr>
            <w:tcW w:w="2807" w:type="dxa"/>
            <w:shd w:val="clear" w:color="auto" w:fill="auto"/>
            <w:hideMark/>
          </w:tcPr>
          <w:p w14:paraId="39744374" w14:textId="77777777" w:rsidR="00C5075C" w:rsidRPr="003410DF" w:rsidRDefault="00C5075C" w:rsidP="00C5075C">
            <w:pPr>
              <w:ind w:left="142"/>
              <w:jc w:val="both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краткосрочные</w:t>
            </w:r>
          </w:p>
        </w:tc>
        <w:tc>
          <w:tcPr>
            <w:tcW w:w="1539" w:type="dxa"/>
            <w:shd w:val="clear" w:color="auto" w:fill="auto"/>
            <w:vAlign w:val="bottom"/>
          </w:tcPr>
          <w:p w14:paraId="3C4C7F6D" w14:textId="77777777" w:rsidR="00C5075C" w:rsidRPr="003410DF" w:rsidRDefault="00C5075C" w:rsidP="00C5075C">
            <w:pPr>
              <w:ind w:left="-122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7 063 865</w:t>
            </w:r>
          </w:p>
        </w:tc>
        <w:tc>
          <w:tcPr>
            <w:tcW w:w="1541" w:type="dxa"/>
            <w:shd w:val="clear" w:color="auto" w:fill="auto"/>
            <w:vAlign w:val="bottom"/>
          </w:tcPr>
          <w:p w14:paraId="5DC13A9C" w14:textId="77777777" w:rsidR="00C5075C" w:rsidRPr="003410DF" w:rsidRDefault="00C5075C" w:rsidP="00C5075C">
            <w:pPr>
              <w:ind w:left="-149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7 922 473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8F24D7C" w14:textId="77777777" w:rsidR="00C5075C" w:rsidRPr="003410DF" w:rsidRDefault="00C5075C" w:rsidP="00C5075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8 297 473</w:t>
            </w:r>
          </w:p>
        </w:tc>
        <w:tc>
          <w:tcPr>
            <w:tcW w:w="1541" w:type="dxa"/>
            <w:shd w:val="clear" w:color="auto" w:fill="auto"/>
            <w:vAlign w:val="bottom"/>
          </w:tcPr>
          <w:p w14:paraId="62936D94" w14:textId="77777777" w:rsidR="00C5075C" w:rsidRPr="003410DF" w:rsidRDefault="00C5075C" w:rsidP="00C5075C">
            <w:pPr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15 526 409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CDFB74F" w14:textId="77777777" w:rsidR="00C5075C" w:rsidRPr="003410DF" w:rsidRDefault="00C5075C" w:rsidP="00C5075C">
            <w:pPr>
              <w:ind w:left="-79" w:right="-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16 029 948</w:t>
            </w:r>
          </w:p>
        </w:tc>
        <w:tc>
          <w:tcPr>
            <w:tcW w:w="1542" w:type="dxa"/>
            <w:shd w:val="clear" w:color="auto" w:fill="auto"/>
            <w:vAlign w:val="bottom"/>
          </w:tcPr>
          <w:p w14:paraId="3D8824CC" w14:textId="77777777" w:rsidR="00C5075C" w:rsidRPr="003410DF" w:rsidRDefault="00C5075C" w:rsidP="00C5075C">
            <w:pPr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16 523 189</w:t>
            </w:r>
          </w:p>
        </w:tc>
        <w:tc>
          <w:tcPr>
            <w:tcW w:w="1542" w:type="dxa"/>
            <w:shd w:val="clear" w:color="auto" w:fill="auto"/>
            <w:vAlign w:val="bottom"/>
          </w:tcPr>
          <w:p w14:paraId="2F5802BB" w14:textId="4929A981" w:rsidR="00C5075C" w:rsidRPr="003410DF" w:rsidRDefault="00C5075C" w:rsidP="00C5075C">
            <w:pPr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 xml:space="preserve">20 735 536 </w:t>
            </w:r>
          </w:p>
        </w:tc>
        <w:tc>
          <w:tcPr>
            <w:tcW w:w="1542" w:type="dxa"/>
            <w:shd w:val="clear" w:color="auto" w:fill="auto"/>
            <w:vAlign w:val="bottom"/>
          </w:tcPr>
          <w:p w14:paraId="2AF86A72" w14:textId="1568F070" w:rsidR="00C5075C" w:rsidRPr="003410DF" w:rsidRDefault="00C5075C" w:rsidP="00C5075C">
            <w:pPr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</w:rPr>
              <w:t>24 845 695</w:t>
            </w:r>
          </w:p>
        </w:tc>
      </w:tr>
      <w:tr w:rsidR="003410DF" w:rsidRPr="003410DF" w14:paraId="77B8A926" w14:textId="77777777" w:rsidTr="003410DF">
        <w:tc>
          <w:tcPr>
            <w:tcW w:w="15134" w:type="dxa"/>
            <w:gridSpan w:val="9"/>
            <w:shd w:val="clear" w:color="auto" w:fill="auto"/>
          </w:tcPr>
          <w:p w14:paraId="1DC3B30D" w14:textId="37274DB6" w:rsidR="00C5075C" w:rsidRPr="003410DF" w:rsidRDefault="00C5075C" w:rsidP="00C5075C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В процентах к итогу</w:t>
            </w:r>
          </w:p>
        </w:tc>
      </w:tr>
      <w:tr w:rsidR="003410DF" w:rsidRPr="003410DF" w14:paraId="3ED7492F" w14:textId="77777777" w:rsidTr="003410DF">
        <w:tc>
          <w:tcPr>
            <w:tcW w:w="2807" w:type="dxa"/>
            <w:shd w:val="clear" w:color="auto" w:fill="auto"/>
            <w:hideMark/>
          </w:tcPr>
          <w:p w14:paraId="023E1630" w14:textId="77777777" w:rsidR="00C5075C" w:rsidRPr="003410DF" w:rsidRDefault="00C5075C" w:rsidP="00C5075C">
            <w:pPr>
              <w:rPr>
                <w:rFonts w:ascii="Arial" w:hAnsi="Arial" w:cs="Arial"/>
                <w:color w:val="363194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 xml:space="preserve">Финансовые вложения - </w:t>
            </w:r>
            <w:r w:rsidRPr="003410DF">
              <w:rPr>
                <w:rFonts w:ascii="Arial" w:hAnsi="Arial" w:cs="Arial"/>
                <w:color w:val="363194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539" w:type="dxa"/>
            <w:shd w:val="clear" w:color="auto" w:fill="auto"/>
            <w:vAlign w:val="bottom"/>
            <w:hideMark/>
          </w:tcPr>
          <w:p w14:paraId="22E5DAD3" w14:textId="77777777" w:rsidR="00C5075C" w:rsidRPr="003410DF" w:rsidRDefault="00C5075C" w:rsidP="00C5075C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highlight w:val="yellow"/>
                <w:lang w:val="ru-RU"/>
              </w:rPr>
            </w:pPr>
            <w:r w:rsidRPr="003410DF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100</w:t>
            </w:r>
          </w:p>
        </w:tc>
        <w:tc>
          <w:tcPr>
            <w:tcW w:w="1541" w:type="dxa"/>
            <w:shd w:val="clear" w:color="auto" w:fill="auto"/>
            <w:vAlign w:val="bottom"/>
            <w:hideMark/>
          </w:tcPr>
          <w:p w14:paraId="67088AA6" w14:textId="77777777" w:rsidR="00C5075C" w:rsidRPr="003410DF" w:rsidRDefault="00C5075C" w:rsidP="00C5075C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100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DBBE369" w14:textId="77777777" w:rsidR="00C5075C" w:rsidRPr="003410DF" w:rsidRDefault="00C5075C" w:rsidP="00C5075C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en-US"/>
              </w:rPr>
            </w:pPr>
            <w:r w:rsidRPr="003410DF">
              <w:rPr>
                <w:rFonts w:ascii="Arial" w:hAnsi="Arial" w:cs="Arial"/>
                <w:b/>
                <w:color w:val="363194"/>
                <w:sz w:val="18"/>
                <w:szCs w:val="18"/>
                <w:lang w:val="en-US"/>
              </w:rPr>
              <w:t>100</w:t>
            </w:r>
          </w:p>
        </w:tc>
        <w:tc>
          <w:tcPr>
            <w:tcW w:w="1541" w:type="dxa"/>
            <w:shd w:val="clear" w:color="auto" w:fill="auto"/>
            <w:vAlign w:val="bottom"/>
          </w:tcPr>
          <w:p w14:paraId="3C101C92" w14:textId="77777777" w:rsidR="00C5075C" w:rsidRPr="003410DF" w:rsidRDefault="00C5075C" w:rsidP="00C5075C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en-US"/>
              </w:rPr>
            </w:pPr>
            <w:r w:rsidRPr="003410DF">
              <w:rPr>
                <w:rFonts w:ascii="Arial" w:hAnsi="Arial" w:cs="Arial"/>
                <w:b/>
                <w:color w:val="363194"/>
                <w:sz w:val="18"/>
                <w:szCs w:val="18"/>
                <w:lang w:val="en-US"/>
              </w:rPr>
              <w:t>100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124D651" w14:textId="77777777" w:rsidR="00C5075C" w:rsidRPr="003410DF" w:rsidRDefault="00C5075C" w:rsidP="00C5075C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en-US"/>
              </w:rPr>
            </w:pPr>
            <w:r w:rsidRPr="003410DF">
              <w:rPr>
                <w:rFonts w:ascii="Arial" w:hAnsi="Arial" w:cs="Arial"/>
                <w:b/>
                <w:color w:val="363194"/>
                <w:sz w:val="18"/>
                <w:szCs w:val="18"/>
                <w:lang w:val="en-US"/>
              </w:rPr>
              <w:t>100</w:t>
            </w:r>
          </w:p>
        </w:tc>
        <w:tc>
          <w:tcPr>
            <w:tcW w:w="1542" w:type="dxa"/>
            <w:shd w:val="clear" w:color="auto" w:fill="auto"/>
            <w:vAlign w:val="bottom"/>
          </w:tcPr>
          <w:p w14:paraId="0D3ED3FF" w14:textId="77777777" w:rsidR="00C5075C" w:rsidRPr="003410DF" w:rsidRDefault="00C5075C" w:rsidP="00C5075C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en-US"/>
              </w:rPr>
            </w:pPr>
            <w:r w:rsidRPr="003410DF">
              <w:rPr>
                <w:rFonts w:ascii="Arial" w:hAnsi="Arial" w:cs="Arial"/>
                <w:b/>
                <w:color w:val="363194"/>
                <w:sz w:val="18"/>
                <w:szCs w:val="18"/>
                <w:lang w:val="en-US"/>
              </w:rPr>
              <w:t>100</w:t>
            </w:r>
          </w:p>
        </w:tc>
        <w:tc>
          <w:tcPr>
            <w:tcW w:w="1542" w:type="dxa"/>
            <w:shd w:val="clear" w:color="auto" w:fill="auto"/>
            <w:vAlign w:val="bottom"/>
          </w:tcPr>
          <w:p w14:paraId="5FBD8E22" w14:textId="310D8279" w:rsidR="00C5075C" w:rsidRPr="003410DF" w:rsidRDefault="00C5075C" w:rsidP="00C5075C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100</w:t>
            </w:r>
          </w:p>
        </w:tc>
        <w:tc>
          <w:tcPr>
            <w:tcW w:w="1542" w:type="dxa"/>
            <w:shd w:val="clear" w:color="auto" w:fill="auto"/>
            <w:vAlign w:val="bottom"/>
          </w:tcPr>
          <w:p w14:paraId="3E5786B3" w14:textId="24475611" w:rsidR="00C5075C" w:rsidRPr="003410DF" w:rsidRDefault="00C5075C" w:rsidP="00C5075C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100</w:t>
            </w:r>
          </w:p>
        </w:tc>
      </w:tr>
      <w:tr w:rsidR="003410DF" w:rsidRPr="003410DF" w14:paraId="28A302E1" w14:textId="77777777" w:rsidTr="003410DF">
        <w:tc>
          <w:tcPr>
            <w:tcW w:w="2807" w:type="dxa"/>
            <w:shd w:val="clear" w:color="auto" w:fill="auto"/>
            <w:hideMark/>
          </w:tcPr>
          <w:p w14:paraId="641F66D7" w14:textId="77777777" w:rsidR="00C5075C" w:rsidRPr="003410DF" w:rsidRDefault="00C5075C" w:rsidP="00C5075C">
            <w:pPr>
              <w:ind w:left="142"/>
              <w:jc w:val="both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в том числе:</w:t>
            </w:r>
          </w:p>
        </w:tc>
        <w:tc>
          <w:tcPr>
            <w:tcW w:w="1539" w:type="dxa"/>
            <w:shd w:val="clear" w:color="auto" w:fill="auto"/>
            <w:vAlign w:val="bottom"/>
          </w:tcPr>
          <w:p w14:paraId="23B92CFC" w14:textId="77777777" w:rsidR="00C5075C" w:rsidRPr="003410DF" w:rsidRDefault="00C5075C" w:rsidP="00C5075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14:paraId="11FF8216" w14:textId="77777777" w:rsidR="00C5075C" w:rsidRPr="003410DF" w:rsidRDefault="00C5075C" w:rsidP="00C5075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122E44DC" w14:textId="77777777" w:rsidR="00C5075C" w:rsidRPr="003410DF" w:rsidRDefault="00C5075C" w:rsidP="00C5075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14:paraId="14146E9C" w14:textId="77777777" w:rsidR="00C5075C" w:rsidRPr="003410DF" w:rsidRDefault="00C5075C" w:rsidP="00C5075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14:paraId="6EE42379" w14:textId="77777777" w:rsidR="00C5075C" w:rsidRPr="003410DF" w:rsidRDefault="00C5075C" w:rsidP="00C5075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</w:p>
        </w:tc>
        <w:tc>
          <w:tcPr>
            <w:tcW w:w="1542" w:type="dxa"/>
            <w:shd w:val="clear" w:color="auto" w:fill="auto"/>
            <w:vAlign w:val="bottom"/>
          </w:tcPr>
          <w:p w14:paraId="4131B9C4" w14:textId="77777777" w:rsidR="00C5075C" w:rsidRPr="003410DF" w:rsidRDefault="00C5075C" w:rsidP="00C5075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</w:p>
        </w:tc>
        <w:tc>
          <w:tcPr>
            <w:tcW w:w="1542" w:type="dxa"/>
            <w:shd w:val="clear" w:color="auto" w:fill="auto"/>
            <w:vAlign w:val="bottom"/>
          </w:tcPr>
          <w:p w14:paraId="2E7C7FF1" w14:textId="77777777" w:rsidR="00C5075C" w:rsidRPr="003410DF" w:rsidRDefault="00C5075C" w:rsidP="00C5075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</w:p>
        </w:tc>
        <w:tc>
          <w:tcPr>
            <w:tcW w:w="1542" w:type="dxa"/>
            <w:shd w:val="clear" w:color="auto" w:fill="auto"/>
            <w:vAlign w:val="bottom"/>
          </w:tcPr>
          <w:p w14:paraId="2BB061C1" w14:textId="0602A4E4" w:rsidR="00C5075C" w:rsidRPr="003410DF" w:rsidRDefault="00C5075C" w:rsidP="00C5075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</w:p>
        </w:tc>
      </w:tr>
      <w:tr w:rsidR="003410DF" w:rsidRPr="003410DF" w14:paraId="5717D957" w14:textId="77777777" w:rsidTr="003410DF">
        <w:tc>
          <w:tcPr>
            <w:tcW w:w="2807" w:type="dxa"/>
            <w:shd w:val="clear" w:color="auto" w:fill="auto"/>
            <w:hideMark/>
          </w:tcPr>
          <w:p w14:paraId="10B23C72" w14:textId="77777777" w:rsidR="00C5075C" w:rsidRPr="003410DF" w:rsidRDefault="00C5075C" w:rsidP="00C5075C">
            <w:pPr>
              <w:ind w:left="142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долгосрочные</w:t>
            </w:r>
          </w:p>
        </w:tc>
        <w:tc>
          <w:tcPr>
            <w:tcW w:w="1539" w:type="dxa"/>
            <w:shd w:val="clear" w:color="auto" w:fill="auto"/>
            <w:vAlign w:val="bottom"/>
          </w:tcPr>
          <w:p w14:paraId="20C59890" w14:textId="77777777" w:rsidR="00C5075C" w:rsidRPr="003410DF" w:rsidRDefault="00C5075C" w:rsidP="00C5075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29,3</w:t>
            </w:r>
          </w:p>
        </w:tc>
        <w:tc>
          <w:tcPr>
            <w:tcW w:w="1541" w:type="dxa"/>
            <w:shd w:val="clear" w:color="auto" w:fill="auto"/>
            <w:vAlign w:val="bottom"/>
          </w:tcPr>
          <w:p w14:paraId="577A9A29" w14:textId="77777777" w:rsidR="00C5075C" w:rsidRPr="003410DF" w:rsidRDefault="00C5075C" w:rsidP="00C5075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35,7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5790C89" w14:textId="77777777" w:rsidR="00C5075C" w:rsidRPr="003410DF" w:rsidRDefault="00C5075C" w:rsidP="00C5075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51,1</w:t>
            </w:r>
          </w:p>
        </w:tc>
        <w:tc>
          <w:tcPr>
            <w:tcW w:w="1541" w:type="dxa"/>
            <w:shd w:val="clear" w:color="auto" w:fill="auto"/>
            <w:vAlign w:val="bottom"/>
          </w:tcPr>
          <w:p w14:paraId="5FE29DFD" w14:textId="77777777" w:rsidR="00C5075C" w:rsidRPr="003410DF" w:rsidRDefault="00C5075C" w:rsidP="00C5075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38,9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3D3D1EC" w14:textId="77777777" w:rsidR="00C5075C" w:rsidRPr="003410DF" w:rsidRDefault="00C5075C" w:rsidP="00C5075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44,2</w:t>
            </w:r>
          </w:p>
        </w:tc>
        <w:tc>
          <w:tcPr>
            <w:tcW w:w="1542" w:type="dxa"/>
            <w:shd w:val="clear" w:color="auto" w:fill="auto"/>
            <w:vAlign w:val="bottom"/>
          </w:tcPr>
          <w:p w14:paraId="40290A80" w14:textId="77777777" w:rsidR="00C5075C" w:rsidRPr="003410DF" w:rsidRDefault="00C5075C" w:rsidP="00C5075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50,1</w:t>
            </w:r>
          </w:p>
        </w:tc>
        <w:tc>
          <w:tcPr>
            <w:tcW w:w="1542" w:type="dxa"/>
            <w:shd w:val="clear" w:color="auto" w:fill="auto"/>
            <w:vAlign w:val="bottom"/>
          </w:tcPr>
          <w:p w14:paraId="6A2F2A37" w14:textId="6E532F33" w:rsidR="00C5075C" w:rsidRPr="003410DF" w:rsidRDefault="00C5075C" w:rsidP="00C5075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59,5</w:t>
            </w:r>
          </w:p>
        </w:tc>
        <w:tc>
          <w:tcPr>
            <w:tcW w:w="1542" w:type="dxa"/>
            <w:shd w:val="clear" w:color="auto" w:fill="auto"/>
            <w:vAlign w:val="bottom"/>
          </w:tcPr>
          <w:p w14:paraId="01849A15" w14:textId="1391D456" w:rsidR="00C5075C" w:rsidRPr="003410DF" w:rsidRDefault="00C5075C" w:rsidP="00C5075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60,1</w:t>
            </w:r>
          </w:p>
        </w:tc>
      </w:tr>
      <w:tr w:rsidR="003410DF" w:rsidRPr="003410DF" w14:paraId="603DA46C" w14:textId="77777777" w:rsidTr="003410DF">
        <w:tc>
          <w:tcPr>
            <w:tcW w:w="2807" w:type="dxa"/>
            <w:shd w:val="clear" w:color="auto" w:fill="auto"/>
            <w:hideMark/>
          </w:tcPr>
          <w:p w14:paraId="48F9C3E9" w14:textId="77777777" w:rsidR="00C5075C" w:rsidRPr="003410DF" w:rsidRDefault="00C5075C" w:rsidP="00C5075C">
            <w:pPr>
              <w:ind w:left="142"/>
              <w:jc w:val="both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краткосрочные</w:t>
            </w:r>
          </w:p>
        </w:tc>
        <w:tc>
          <w:tcPr>
            <w:tcW w:w="1539" w:type="dxa"/>
            <w:shd w:val="clear" w:color="auto" w:fill="auto"/>
            <w:vAlign w:val="bottom"/>
          </w:tcPr>
          <w:p w14:paraId="30DD96C4" w14:textId="77777777" w:rsidR="00C5075C" w:rsidRPr="003410DF" w:rsidRDefault="00C5075C" w:rsidP="00C5075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70,7</w:t>
            </w:r>
          </w:p>
        </w:tc>
        <w:tc>
          <w:tcPr>
            <w:tcW w:w="1541" w:type="dxa"/>
            <w:shd w:val="clear" w:color="auto" w:fill="auto"/>
            <w:vAlign w:val="bottom"/>
          </w:tcPr>
          <w:p w14:paraId="3FED9DDE" w14:textId="77777777" w:rsidR="00C5075C" w:rsidRPr="003410DF" w:rsidRDefault="00C5075C" w:rsidP="00C5075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64,3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9CE1E20" w14:textId="77777777" w:rsidR="00C5075C" w:rsidRPr="003410DF" w:rsidRDefault="00C5075C" w:rsidP="00C5075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48,9</w:t>
            </w:r>
          </w:p>
        </w:tc>
        <w:tc>
          <w:tcPr>
            <w:tcW w:w="1541" w:type="dxa"/>
            <w:shd w:val="clear" w:color="auto" w:fill="auto"/>
            <w:vAlign w:val="bottom"/>
          </w:tcPr>
          <w:p w14:paraId="13666840" w14:textId="77777777" w:rsidR="00C5075C" w:rsidRPr="003410DF" w:rsidRDefault="00C5075C" w:rsidP="00C5075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61,1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ABA22AF" w14:textId="77777777" w:rsidR="00C5075C" w:rsidRPr="003410DF" w:rsidRDefault="00C5075C" w:rsidP="00C5075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55,8</w:t>
            </w:r>
          </w:p>
        </w:tc>
        <w:tc>
          <w:tcPr>
            <w:tcW w:w="1542" w:type="dxa"/>
            <w:shd w:val="clear" w:color="auto" w:fill="auto"/>
            <w:vAlign w:val="bottom"/>
          </w:tcPr>
          <w:p w14:paraId="31D17FB2" w14:textId="77777777" w:rsidR="00C5075C" w:rsidRPr="003410DF" w:rsidRDefault="00C5075C" w:rsidP="00C5075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49,9</w:t>
            </w:r>
          </w:p>
        </w:tc>
        <w:tc>
          <w:tcPr>
            <w:tcW w:w="1542" w:type="dxa"/>
            <w:shd w:val="clear" w:color="auto" w:fill="auto"/>
            <w:vAlign w:val="bottom"/>
          </w:tcPr>
          <w:p w14:paraId="1D06FF68" w14:textId="0846B02A" w:rsidR="00C5075C" w:rsidRPr="003410DF" w:rsidRDefault="00C5075C" w:rsidP="00C5075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40,5</w:t>
            </w:r>
          </w:p>
        </w:tc>
        <w:tc>
          <w:tcPr>
            <w:tcW w:w="1542" w:type="dxa"/>
            <w:shd w:val="clear" w:color="auto" w:fill="auto"/>
            <w:vAlign w:val="bottom"/>
          </w:tcPr>
          <w:p w14:paraId="4D1CADA0" w14:textId="0A2B613F" w:rsidR="00C5075C" w:rsidRPr="003410DF" w:rsidRDefault="00C5075C" w:rsidP="00C5075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3410D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39,9</w:t>
            </w:r>
          </w:p>
        </w:tc>
      </w:tr>
    </w:tbl>
    <w:p w14:paraId="37D9A025" w14:textId="77777777" w:rsidR="00897C05" w:rsidRPr="003410DF" w:rsidRDefault="00897C05" w:rsidP="003410DF">
      <w:pPr>
        <w:ind w:left="-180" w:right="394"/>
        <w:jc w:val="center"/>
        <w:rPr>
          <w:rFonts w:ascii="Arial" w:hAnsi="Arial" w:cs="Arial"/>
          <w:b/>
          <w:sz w:val="18"/>
          <w:szCs w:val="18"/>
        </w:rPr>
      </w:pPr>
    </w:p>
    <w:sectPr w:rsidR="00897C05" w:rsidRPr="003410DF" w:rsidSect="003410DF">
      <w:pgSz w:w="16838" w:h="11906" w:orient="landscape"/>
      <w:pgMar w:top="1134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6D"/>
    <w:rsid w:val="00016710"/>
    <w:rsid w:val="000260EE"/>
    <w:rsid w:val="00030B82"/>
    <w:rsid w:val="001E0CD5"/>
    <w:rsid w:val="001F2F05"/>
    <w:rsid w:val="00256F0D"/>
    <w:rsid w:val="003410DF"/>
    <w:rsid w:val="003618C7"/>
    <w:rsid w:val="00390DFC"/>
    <w:rsid w:val="00402F85"/>
    <w:rsid w:val="004B3694"/>
    <w:rsid w:val="00517B1A"/>
    <w:rsid w:val="0055385F"/>
    <w:rsid w:val="0059246D"/>
    <w:rsid w:val="00680DE4"/>
    <w:rsid w:val="006A1AAD"/>
    <w:rsid w:val="00821C44"/>
    <w:rsid w:val="00857408"/>
    <w:rsid w:val="008710BA"/>
    <w:rsid w:val="00897C05"/>
    <w:rsid w:val="008A535E"/>
    <w:rsid w:val="008D79B9"/>
    <w:rsid w:val="009F161A"/>
    <w:rsid w:val="00B1135B"/>
    <w:rsid w:val="00B76DA1"/>
    <w:rsid w:val="00C5075C"/>
    <w:rsid w:val="00D43A36"/>
    <w:rsid w:val="00E27BE2"/>
    <w:rsid w:val="00E305B5"/>
    <w:rsid w:val="00E3675F"/>
    <w:rsid w:val="00FB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DD50"/>
  <w15:docId w15:val="{512124A3-193C-42FA-9EAD-6EE7289C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4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Константинова Екатерина Александровна</cp:lastModifiedBy>
  <cp:revision>3</cp:revision>
  <dcterms:created xsi:type="dcterms:W3CDTF">2024-09-02T13:26:00Z</dcterms:created>
  <dcterms:modified xsi:type="dcterms:W3CDTF">2024-10-02T10:41:00Z</dcterms:modified>
</cp:coreProperties>
</file>